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9F38" w14:textId="77777777" w:rsidR="008261C0" w:rsidRDefault="00DD55C2">
      <w:pPr>
        <w:spacing w:after="0" w:line="259" w:lineRule="auto"/>
        <w:ind w:left="-6036" w:right="69" w:hanging="1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27DB3321" wp14:editId="1F455082">
            <wp:simplePos x="0" y="0"/>
            <wp:positionH relativeFrom="column">
              <wp:posOffset>-611122</wp:posOffset>
            </wp:positionH>
            <wp:positionV relativeFrom="paragraph">
              <wp:posOffset>-192804</wp:posOffset>
            </wp:positionV>
            <wp:extent cx="1714500" cy="1286256"/>
            <wp:effectExtent l="0" t="0" r="0" b="0"/>
            <wp:wrapSquare wrapText="bothSides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eastAsia="Georgia" w:hAnsi="Georgia" w:cs="Georgia"/>
          <w:color w:val="3AA095"/>
          <w:sz w:val="48"/>
        </w:rPr>
        <w:t xml:space="preserve">  </w:t>
      </w:r>
      <w:r>
        <w:rPr>
          <w:rFonts w:ascii="Georgia" w:eastAsia="Georgia" w:hAnsi="Georgia" w:cs="Georgia"/>
          <w:color w:val="0000FF"/>
          <w:sz w:val="48"/>
        </w:rPr>
        <w:t>D</w:t>
      </w:r>
      <w:r>
        <w:rPr>
          <w:rFonts w:ascii="Georgia" w:eastAsia="Georgia" w:hAnsi="Georgia" w:cs="Georgia"/>
          <w:color w:val="0000FF"/>
          <w:sz w:val="22"/>
        </w:rPr>
        <w:t xml:space="preserve">onna </w:t>
      </w:r>
      <w:r>
        <w:rPr>
          <w:rFonts w:ascii="Georgia" w:eastAsia="Georgia" w:hAnsi="Georgia" w:cs="Georgia"/>
          <w:color w:val="0000FF"/>
          <w:sz w:val="48"/>
        </w:rPr>
        <w:t>E</w:t>
      </w:r>
      <w:r>
        <w:rPr>
          <w:rFonts w:ascii="Georgia" w:eastAsia="Georgia" w:hAnsi="Georgia" w:cs="Georgia"/>
          <w:color w:val="0000FF"/>
          <w:sz w:val="22"/>
        </w:rPr>
        <w:t>vans</w:t>
      </w:r>
      <w:r>
        <w:rPr>
          <w:rFonts w:ascii="Georgia" w:eastAsia="Georgia" w:hAnsi="Georgia" w:cs="Georgia"/>
          <w:color w:val="0000FF"/>
          <w:sz w:val="34"/>
          <w:vertAlign w:val="subscript"/>
        </w:rPr>
        <w:t xml:space="preserve"> </w:t>
      </w:r>
      <w:r>
        <w:rPr>
          <w:sz w:val="37"/>
          <w:vertAlign w:val="subscript"/>
        </w:rPr>
        <w:t xml:space="preserve"> </w:t>
      </w:r>
    </w:p>
    <w:p w14:paraId="2F16D115" w14:textId="77777777" w:rsidR="008261C0" w:rsidRDefault="00DD55C2">
      <w:pPr>
        <w:spacing w:after="0" w:line="259" w:lineRule="auto"/>
        <w:ind w:left="-6036" w:right="69" w:hanging="10"/>
        <w:jc w:val="right"/>
      </w:pPr>
      <w:r>
        <w:rPr>
          <w:rFonts w:ascii="Georgia" w:eastAsia="Georgia" w:hAnsi="Georgia" w:cs="Georgia"/>
          <w:color w:val="0000FF"/>
          <w:sz w:val="22"/>
        </w:rPr>
        <w:t xml:space="preserve"> 7540 Main Street, Suite 10 </w:t>
      </w:r>
      <w:r>
        <w:t xml:space="preserve"> </w:t>
      </w:r>
    </w:p>
    <w:p w14:paraId="195FCCC7" w14:textId="77777777" w:rsidR="008261C0" w:rsidRDefault="00DD55C2">
      <w:pPr>
        <w:spacing w:after="0" w:line="259" w:lineRule="auto"/>
        <w:ind w:left="-6036" w:right="69" w:hanging="10"/>
        <w:jc w:val="right"/>
      </w:pPr>
      <w:r>
        <w:rPr>
          <w:rFonts w:ascii="Georgia" w:eastAsia="Georgia" w:hAnsi="Georgia" w:cs="Georgia"/>
          <w:color w:val="0000FF"/>
          <w:sz w:val="22"/>
        </w:rPr>
        <w:t xml:space="preserve"> Sykesville, MD 21784 </w:t>
      </w:r>
      <w:r>
        <w:t xml:space="preserve"> </w:t>
      </w:r>
    </w:p>
    <w:p w14:paraId="0B3F9FF9" w14:textId="77777777" w:rsidR="008261C0" w:rsidRDefault="00DD55C2">
      <w:pPr>
        <w:spacing w:after="0" w:line="259" w:lineRule="auto"/>
        <w:ind w:left="-6036" w:right="69" w:hanging="10"/>
        <w:jc w:val="right"/>
      </w:pPr>
      <w:r>
        <w:rPr>
          <w:rFonts w:ascii="Georgia" w:eastAsia="Georgia" w:hAnsi="Georgia" w:cs="Georgia"/>
          <w:color w:val="0000FF"/>
          <w:sz w:val="22"/>
        </w:rPr>
        <w:t xml:space="preserve">Direct: (443) 920-3146 </w:t>
      </w:r>
      <w:r>
        <w:t xml:space="preserve"> </w:t>
      </w:r>
    </w:p>
    <w:p w14:paraId="22E8D758" w14:textId="77777777" w:rsidR="008261C0" w:rsidRDefault="00DD55C2">
      <w:pPr>
        <w:spacing w:after="0" w:line="259" w:lineRule="auto"/>
        <w:ind w:left="-6036" w:right="69" w:hanging="10"/>
        <w:jc w:val="right"/>
      </w:pPr>
      <w:r>
        <w:rPr>
          <w:rFonts w:ascii="Georgia" w:eastAsia="Georgia" w:hAnsi="Georgia" w:cs="Georgia"/>
          <w:color w:val="0000FF"/>
          <w:sz w:val="22"/>
        </w:rPr>
        <w:t xml:space="preserve">Fax: (410) 875-7963 </w:t>
      </w:r>
      <w:r>
        <w:t xml:space="preserve"> </w:t>
      </w:r>
    </w:p>
    <w:p w14:paraId="599A142C" w14:textId="77777777" w:rsidR="008261C0" w:rsidRDefault="00DD55C2">
      <w:pPr>
        <w:spacing w:after="0" w:line="259" w:lineRule="auto"/>
        <w:ind w:left="10" w:right="68" w:hanging="10"/>
        <w:jc w:val="right"/>
      </w:pPr>
      <w:r>
        <w:rPr>
          <w:rFonts w:ascii="Georgia" w:eastAsia="Georgia" w:hAnsi="Georgia" w:cs="Georgia"/>
          <w:color w:val="0000FF"/>
          <w:sz w:val="22"/>
          <w:u w:val="single" w:color="0000FF"/>
        </w:rPr>
        <w:t>Georgielus@gmail.com</w:t>
      </w:r>
      <w:r>
        <w:rPr>
          <w:rFonts w:ascii="Georgia" w:eastAsia="Georgia" w:hAnsi="Georgia" w:cs="Georgia"/>
          <w:color w:val="0000FF"/>
          <w:sz w:val="22"/>
        </w:rPr>
        <w:t xml:space="preserve"> </w:t>
      </w:r>
      <w:r>
        <w:t xml:space="preserve"> </w:t>
      </w:r>
    </w:p>
    <w:p w14:paraId="0704C796" w14:textId="46F75C0C" w:rsidR="008261C0" w:rsidRDefault="00DD55C2">
      <w:pPr>
        <w:spacing w:after="0" w:line="259" w:lineRule="auto"/>
        <w:ind w:left="10" w:right="68" w:hanging="10"/>
        <w:jc w:val="right"/>
      </w:pPr>
      <w:r>
        <w:rPr>
          <w:rFonts w:ascii="Georgia" w:eastAsia="Georgia" w:hAnsi="Georgia" w:cs="Georgia"/>
          <w:color w:val="0000FF"/>
          <w:sz w:val="22"/>
          <w:u w:val="single" w:color="0000FF"/>
        </w:rPr>
        <w:t>Georgieluschildrensconsignment</w:t>
      </w:r>
      <w:r w:rsidR="00066103">
        <w:rPr>
          <w:rFonts w:ascii="Georgia" w:eastAsia="Georgia" w:hAnsi="Georgia" w:cs="Georgia"/>
          <w:color w:val="0000FF"/>
          <w:sz w:val="22"/>
          <w:u w:val="single" w:color="0000FF"/>
        </w:rPr>
        <w:t>s</w:t>
      </w:r>
      <w:r>
        <w:rPr>
          <w:rFonts w:ascii="Georgia" w:eastAsia="Georgia" w:hAnsi="Georgia" w:cs="Georgia"/>
          <w:color w:val="0000FF"/>
          <w:sz w:val="22"/>
          <w:u w:val="single" w:color="0000FF"/>
        </w:rPr>
        <w:t>.com</w:t>
      </w:r>
      <w:r>
        <w:rPr>
          <w:rFonts w:ascii="Georgia" w:eastAsia="Georgia" w:hAnsi="Georgia" w:cs="Georgia"/>
          <w:color w:val="0000FF"/>
          <w:sz w:val="22"/>
        </w:rPr>
        <w:t xml:space="preserve"> </w:t>
      </w:r>
      <w:r>
        <w:t xml:space="preserve"> </w:t>
      </w:r>
    </w:p>
    <w:p w14:paraId="31611EA1" w14:textId="3E5E8658" w:rsidR="008261C0" w:rsidRDefault="00DD55C2" w:rsidP="005D16C0">
      <w:pPr>
        <w:spacing w:after="556" w:line="259" w:lineRule="auto"/>
        <w:ind w:left="1454" w:firstLine="706"/>
      </w:pPr>
      <w:r>
        <w:rPr>
          <w:b/>
          <w:sz w:val="32"/>
        </w:rPr>
        <w:t xml:space="preserve">CONSIGNOR AGREEMENT:   </w:t>
      </w:r>
      <w:r>
        <w:rPr>
          <w:sz w:val="20"/>
        </w:rPr>
        <w:t xml:space="preserve">   </w:t>
      </w:r>
      <w:r>
        <w:t xml:space="preserve"> </w:t>
      </w:r>
    </w:p>
    <w:p w14:paraId="75E0E0C6" w14:textId="77777777" w:rsidR="008261C0" w:rsidRDefault="00DD55C2">
      <w:pPr>
        <w:spacing w:after="327"/>
        <w:ind w:left="14" w:firstLine="0"/>
      </w:pPr>
      <w:r>
        <w:t xml:space="preserve">Consignor Name _____________________________Consignor ID_________________   </w:t>
      </w:r>
    </w:p>
    <w:p w14:paraId="4F1C0769" w14:textId="77777777" w:rsidR="008261C0" w:rsidRDefault="00DD55C2">
      <w:pPr>
        <w:spacing w:after="321" w:line="259" w:lineRule="auto"/>
        <w:ind w:left="-5" w:hanging="10"/>
      </w:pPr>
      <w:r>
        <w:t>Address</w:t>
      </w:r>
      <w:r>
        <w:rPr>
          <w:u w:val="single" w:color="55463E"/>
        </w:rPr>
        <w:t>________________________________________________________________</w:t>
      </w:r>
      <w:r>
        <w:t xml:space="preserve"> </w:t>
      </w:r>
    </w:p>
    <w:p w14:paraId="01552E2D" w14:textId="77777777" w:rsidR="008261C0" w:rsidRDefault="00DD55C2">
      <w:pPr>
        <w:spacing w:after="321" w:line="259" w:lineRule="auto"/>
        <w:ind w:left="-5" w:hanging="10"/>
      </w:pPr>
      <w:r>
        <w:t>City</w:t>
      </w:r>
      <w:r>
        <w:rPr>
          <w:u w:val="single" w:color="55463E"/>
        </w:rPr>
        <w:t xml:space="preserve">__________________________________________ </w:t>
      </w:r>
      <w:r>
        <w:t xml:space="preserve">State_________    Zip_________   </w:t>
      </w:r>
    </w:p>
    <w:p w14:paraId="3BD91E75" w14:textId="77777777" w:rsidR="008261C0" w:rsidRDefault="00DD55C2">
      <w:pPr>
        <w:spacing w:line="521" w:lineRule="auto"/>
        <w:ind w:left="14" w:hanging="14"/>
      </w:pPr>
      <w:r>
        <w:t xml:space="preserve">Phone_________________________ E-Mail Address _____________________________       We are pleased to welcome you to the Georgie Lu’s consignment family!     </w:t>
      </w:r>
    </w:p>
    <w:p w14:paraId="13724B7E" w14:textId="716374F4" w:rsidR="008261C0" w:rsidRDefault="00DD55C2">
      <w:pPr>
        <w:ind w:left="729" w:right="802"/>
      </w:pPr>
      <w:r>
        <w:rPr>
          <w:noProof/>
        </w:rPr>
        <w:drawing>
          <wp:inline distT="0" distB="0" distL="0" distR="0" wp14:anchorId="412E44B2" wp14:editId="270E46B8">
            <wp:extent cx="129540" cy="129540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When you bring your items in to </w:t>
      </w:r>
      <w:r w:rsidR="003A5765">
        <w:t>consign</w:t>
      </w:r>
      <w:r w:rsidR="00B22FC2">
        <w:t>,</w:t>
      </w:r>
      <w:r>
        <w:t xml:space="preserve"> we will </w:t>
      </w:r>
      <w:r w:rsidR="003A5765">
        <w:t>approve which items will be sold</w:t>
      </w:r>
      <w:r>
        <w:t xml:space="preserve">. </w:t>
      </w:r>
      <w:r w:rsidR="00CD2571">
        <w:t>If an item does not meet</w:t>
      </w:r>
      <w:r w:rsidR="00261D7D">
        <w:t xml:space="preserve"> our standards for cleanliness or </w:t>
      </w:r>
      <w:r w:rsidR="00CD2571">
        <w:t>appropriateness the item will be donated to a non-profit of our choice.</w:t>
      </w:r>
      <w:r>
        <w:t xml:space="preserve"> </w:t>
      </w:r>
      <w:r w:rsidR="00CD2571">
        <w:t>We</w:t>
      </w:r>
      <w:r>
        <w:t xml:space="preserve"> have </w:t>
      </w:r>
      <w:r w:rsidR="00CD2571">
        <w:t xml:space="preserve">our consignors and customers best </w:t>
      </w:r>
      <w:r>
        <w:t xml:space="preserve">interest in mind and want </w:t>
      </w:r>
      <w:r w:rsidR="00CD2571">
        <w:t>to offer</w:t>
      </w:r>
      <w:r>
        <w:t xml:space="preserve"> the best items</w:t>
      </w:r>
      <w:r w:rsidR="00CD2571">
        <w:t xml:space="preserve"> </w:t>
      </w:r>
      <w:r>
        <w:t xml:space="preserve">for purchase. </w:t>
      </w:r>
    </w:p>
    <w:p w14:paraId="22C6EFAD" w14:textId="77777777" w:rsidR="008261C0" w:rsidRDefault="00DD55C2">
      <w:pPr>
        <w:spacing w:after="0" w:line="259" w:lineRule="auto"/>
        <w:ind w:left="734" w:firstLine="0"/>
      </w:pPr>
      <w:r>
        <w:t xml:space="preserve">  </w:t>
      </w:r>
    </w:p>
    <w:p w14:paraId="44E57D97" w14:textId="302CC069" w:rsidR="008261C0" w:rsidRDefault="00DD55C2">
      <w:pPr>
        <w:ind w:left="729" w:right="802"/>
      </w:pPr>
      <w:r>
        <w:rPr>
          <w:noProof/>
        </w:rPr>
        <w:drawing>
          <wp:inline distT="0" distB="0" distL="0" distR="0" wp14:anchorId="69BBC374" wp14:editId="63462556">
            <wp:extent cx="129540" cy="129540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We </w:t>
      </w:r>
      <w:r w:rsidR="00CD2571">
        <w:t>calculate</w:t>
      </w:r>
      <w:r>
        <w:t xml:space="preserve"> prices based on supply and demand.  We will do our best to get the best prices for your items. </w:t>
      </w:r>
    </w:p>
    <w:p w14:paraId="330FD71C" w14:textId="77777777" w:rsidR="008261C0" w:rsidRDefault="00DD55C2">
      <w:pPr>
        <w:spacing w:after="0" w:line="259" w:lineRule="auto"/>
        <w:ind w:left="14" w:firstLine="0"/>
      </w:pPr>
      <w:r>
        <w:t xml:space="preserve">  </w:t>
      </w:r>
    </w:p>
    <w:p w14:paraId="01BC0B11" w14:textId="77777777" w:rsidR="008261C0" w:rsidRDefault="00DD55C2">
      <w:pPr>
        <w:ind w:left="729" w:right="802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13392C" wp14:editId="1D851A2A">
                <wp:extent cx="126492" cy="126492"/>
                <wp:effectExtent l="0" t="0" r="0" b="0"/>
                <wp:docPr id="1441" name="Group 1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26492"/>
                          <a:chOff x="0" y="0"/>
                          <a:chExt cx="126492" cy="126492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41" style="width:9.96001pt;height:9.95999pt;mso-position-horizontal-relative:char;mso-position-vertical-relative:line" coordsize="1264,1264">
                <v:shape id="Picture 49" style="position:absolute;width:1264;height:1264;left:0;top:0;" filled="f">
                  <v:imagedata r:id="rId10"/>
                </v:shape>
                <v:shape id="Picture 51" style="position:absolute;width:1264;height:1264;left:0;top:0;" filled="f">
                  <v:imagedata r:id="rId11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You will receive 40% of the selling price (prior to handling fee) for clothing and 50% for large baby equipment.     </w:t>
      </w:r>
    </w:p>
    <w:p w14:paraId="19011C04" w14:textId="63B8C37C" w:rsidR="008261C0" w:rsidRDefault="00DD55C2" w:rsidP="00261D7D">
      <w:pPr>
        <w:pStyle w:val="ListParagraph"/>
        <w:numPr>
          <w:ilvl w:val="0"/>
          <w:numId w:val="6"/>
        </w:numPr>
        <w:ind w:right="806"/>
      </w:pPr>
      <w:r>
        <w:t xml:space="preserve">Checks will be mailed the first week of </w:t>
      </w:r>
      <w:r w:rsidR="00B22FC2">
        <w:t xml:space="preserve">January, </w:t>
      </w:r>
      <w:r>
        <w:t>March</w:t>
      </w:r>
      <w:r w:rsidR="00B22FC2">
        <w:t xml:space="preserve">, May, July, September and November and will include any items sold in that billing cycle. </w:t>
      </w:r>
      <w:r w:rsidR="00B22FC2">
        <w:br/>
      </w:r>
    </w:p>
    <w:p w14:paraId="5A9C9207" w14:textId="14DD9B3F" w:rsidR="008261C0" w:rsidRDefault="00DD55C2" w:rsidP="005D16C0">
      <w:pPr>
        <w:pStyle w:val="ListParagraph"/>
        <w:numPr>
          <w:ilvl w:val="0"/>
          <w:numId w:val="6"/>
        </w:numPr>
        <w:ind w:right="802"/>
      </w:pPr>
      <w:r>
        <w:t xml:space="preserve">$2.00 is withheld from your check to help defray expenses incurred in merchandising.    </w:t>
      </w:r>
      <w:r w:rsidR="00B22FC2">
        <w:br/>
      </w:r>
      <w:r>
        <w:t xml:space="preserve">  </w:t>
      </w:r>
    </w:p>
    <w:p w14:paraId="439B08CF" w14:textId="5CBD2B61" w:rsidR="008261C0" w:rsidRDefault="00DD55C2" w:rsidP="005D16C0">
      <w:pPr>
        <w:pStyle w:val="ListParagraph"/>
        <w:numPr>
          <w:ilvl w:val="0"/>
          <w:numId w:val="6"/>
        </w:numPr>
        <w:ind w:right="802"/>
      </w:pPr>
      <w:r>
        <w:t xml:space="preserve">Account balances below $10.00 will roll forward to the next billing cycle.   </w:t>
      </w:r>
    </w:p>
    <w:p w14:paraId="2DADC71D" w14:textId="2BE8A92A" w:rsidR="008261C0" w:rsidRDefault="00B22FC2">
      <w:pPr>
        <w:spacing w:after="0" w:line="259" w:lineRule="auto"/>
        <w:ind w:left="14" w:firstLine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51D53E" wp14:editId="17AE6D8D">
                <wp:simplePos x="0" y="0"/>
                <wp:positionH relativeFrom="margin">
                  <wp:align>right</wp:align>
                </wp:positionH>
                <wp:positionV relativeFrom="paragraph">
                  <wp:posOffset>254131</wp:posOffset>
                </wp:positionV>
                <wp:extent cx="5558790" cy="502285"/>
                <wp:effectExtent l="0" t="0" r="0" b="31115"/>
                <wp:wrapSquare wrapText="bothSides"/>
                <wp:docPr id="1446" name="Group 1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8790" cy="502285"/>
                          <a:chOff x="0" y="0"/>
                          <a:chExt cx="6008519" cy="544068"/>
                        </a:xfrm>
                      </wpg:grpSpPr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08676" y="338328"/>
                            <a:ext cx="591312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Rectangle 84"/>
                        <wps:cNvSpPr/>
                        <wps:spPr>
                          <a:xfrm>
                            <a:off x="5411721" y="338672"/>
                            <a:ext cx="588567" cy="172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D5803" w14:textId="77777777" w:rsidR="00B22FC2" w:rsidRDefault="00B22FC2" w:rsidP="00B22F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eorgia" w:eastAsia="Georgia" w:hAnsi="Georgia" w:cs="Georgia"/>
                                  <w:color w:val="3AA095"/>
                                  <w:sz w:val="18"/>
                                </w:rPr>
                                <w:t>Page 1 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855204" y="329185"/>
                            <a:ext cx="458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6557E" w14:textId="77777777" w:rsidR="00B22FC2" w:rsidRDefault="00B22FC2" w:rsidP="00B22F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850636" y="338328"/>
                            <a:ext cx="39624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Rectangle 88"/>
                        <wps:cNvSpPr/>
                        <wps:spPr>
                          <a:xfrm>
                            <a:off x="5853680" y="379820"/>
                            <a:ext cx="36637" cy="172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A738C" w14:textId="77777777" w:rsidR="00B22FC2" w:rsidRDefault="00B22FC2" w:rsidP="00B22F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eorgia" w:eastAsia="Georgia" w:hAnsi="Georgia" w:cs="Georgia"/>
                                  <w:color w:val="3AA09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881113" y="370332"/>
                            <a:ext cx="458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FCB93" w14:textId="77777777" w:rsidR="00B22FC2" w:rsidRDefault="00B22FC2" w:rsidP="00B22F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878068" y="338328"/>
                            <a:ext cx="86868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Rectangle 92"/>
                        <wps:cNvSpPr/>
                        <wps:spPr>
                          <a:xfrm>
                            <a:off x="5879589" y="338672"/>
                            <a:ext cx="84979" cy="172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61C136" w14:textId="77777777" w:rsidR="00B22FC2" w:rsidRDefault="00B22FC2" w:rsidP="00B22F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eorgia" w:eastAsia="Georgia" w:hAnsi="Georgia" w:cs="Georgia"/>
                                  <w:color w:val="3AA095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943596" y="329185"/>
                            <a:ext cx="458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E034A" w14:textId="77777777" w:rsidR="00B22FC2" w:rsidRDefault="00B22FC2" w:rsidP="00B22F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943600" y="338328"/>
                            <a:ext cx="39624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Rectangle 96"/>
                        <wps:cNvSpPr/>
                        <wps:spPr>
                          <a:xfrm>
                            <a:off x="5946644" y="379820"/>
                            <a:ext cx="36637" cy="172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12371" w14:textId="77777777" w:rsidR="00B22FC2" w:rsidRDefault="00B22FC2" w:rsidP="00B22F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eorgia" w:eastAsia="Georgia" w:hAnsi="Georgia" w:cs="Georgia"/>
                                  <w:color w:val="3AA09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974077" y="370332"/>
                            <a:ext cx="458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9A608" w14:textId="77777777" w:rsidR="00B22FC2" w:rsidRDefault="00B22FC2" w:rsidP="00B22F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90500"/>
                            <a:ext cx="594512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5124" h="353568">
                                <a:moveTo>
                                  <a:pt x="5413248" y="19812"/>
                                </a:moveTo>
                                <a:cubicBezTo>
                                  <a:pt x="5583936" y="18288"/>
                                  <a:pt x="5756148" y="28956"/>
                                  <a:pt x="5929884" y="51816"/>
                                </a:cubicBezTo>
                                <a:cubicBezTo>
                                  <a:pt x="5945124" y="54864"/>
                                  <a:pt x="5907024" y="99060"/>
                                  <a:pt x="5896356" y="99060"/>
                                </a:cubicBezTo>
                                <a:cubicBezTo>
                                  <a:pt x="5430012" y="36576"/>
                                  <a:pt x="4968240" y="51816"/>
                                  <a:pt x="4504944" y="132588"/>
                                </a:cubicBezTo>
                                <a:cubicBezTo>
                                  <a:pt x="4087368" y="205740"/>
                                  <a:pt x="3672840" y="298704"/>
                                  <a:pt x="3246120" y="333756"/>
                                </a:cubicBezTo>
                                <a:cubicBezTo>
                                  <a:pt x="2965704" y="353568"/>
                                  <a:pt x="2685288" y="353568"/>
                                  <a:pt x="2406396" y="335280"/>
                                </a:cubicBezTo>
                                <a:cubicBezTo>
                                  <a:pt x="2150364" y="316992"/>
                                  <a:pt x="1901952" y="280416"/>
                                  <a:pt x="1650492" y="236220"/>
                                </a:cubicBezTo>
                                <a:cubicBezTo>
                                  <a:pt x="1391412" y="190500"/>
                                  <a:pt x="1129284" y="147828"/>
                                  <a:pt x="864108" y="137160"/>
                                </a:cubicBezTo>
                                <a:cubicBezTo>
                                  <a:pt x="536448" y="124968"/>
                                  <a:pt x="201168" y="143256"/>
                                  <a:pt x="0" y="236220"/>
                                </a:cubicBezTo>
                                <a:lnTo>
                                  <a:pt x="28956" y="166116"/>
                                </a:lnTo>
                                <a:cubicBezTo>
                                  <a:pt x="594360" y="0"/>
                                  <a:pt x="1446276" y="164592"/>
                                  <a:pt x="1653540" y="199644"/>
                                </a:cubicBezTo>
                                <a:cubicBezTo>
                                  <a:pt x="1909572" y="245364"/>
                                  <a:pt x="2164080" y="286512"/>
                                  <a:pt x="2423160" y="304800"/>
                                </a:cubicBezTo>
                                <a:cubicBezTo>
                                  <a:pt x="2703576" y="326136"/>
                                  <a:pt x="2987040" y="327660"/>
                                  <a:pt x="3268980" y="304800"/>
                                </a:cubicBezTo>
                                <a:cubicBezTo>
                                  <a:pt x="3704844" y="272796"/>
                                  <a:pt x="4128516" y="173736"/>
                                  <a:pt x="4556760" y="100584"/>
                                </a:cubicBezTo>
                                <a:cubicBezTo>
                                  <a:pt x="4843272" y="51816"/>
                                  <a:pt x="5128260" y="21336"/>
                                  <a:pt x="5413248" y="198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5E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09372" y="240792"/>
                            <a:ext cx="56388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74676">
                                <a:moveTo>
                                  <a:pt x="16764" y="0"/>
                                </a:moveTo>
                                <a:cubicBezTo>
                                  <a:pt x="16764" y="0"/>
                                  <a:pt x="21336" y="36576"/>
                                  <a:pt x="30480" y="48768"/>
                                </a:cubicBezTo>
                                <a:cubicBezTo>
                                  <a:pt x="38100" y="57912"/>
                                  <a:pt x="56388" y="74676"/>
                                  <a:pt x="56388" y="74676"/>
                                </a:cubicBezTo>
                                <a:cubicBezTo>
                                  <a:pt x="47244" y="73152"/>
                                  <a:pt x="35052" y="64008"/>
                                  <a:pt x="22860" y="64008"/>
                                </a:cubicBezTo>
                                <a:cubicBezTo>
                                  <a:pt x="15240" y="62484"/>
                                  <a:pt x="10668" y="68580"/>
                                  <a:pt x="3048" y="68580"/>
                                </a:cubicBezTo>
                                <a:cubicBezTo>
                                  <a:pt x="3048" y="68580"/>
                                  <a:pt x="15240" y="57912"/>
                                  <a:pt x="13716" y="47244"/>
                                </a:cubicBezTo>
                                <a:cubicBezTo>
                                  <a:pt x="12192" y="38100"/>
                                  <a:pt x="0" y="4572"/>
                                  <a:pt x="0" y="4572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59664" y="234696"/>
                            <a:ext cx="5334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68580">
                                <a:moveTo>
                                  <a:pt x="13716" y="0"/>
                                </a:moveTo>
                                <a:cubicBezTo>
                                  <a:pt x="13716" y="0"/>
                                  <a:pt x="19812" y="33528"/>
                                  <a:pt x="30480" y="44197"/>
                                </a:cubicBezTo>
                                <a:cubicBezTo>
                                  <a:pt x="35052" y="51816"/>
                                  <a:pt x="53340" y="67056"/>
                                  <a:pt x="53340" y="67056"/>
                                </a:cubicBezTo>
                                <a:cubicBezTo>
                                  <a:pt x="44196" y="68580"/>
                                  <a:pt x="33528" y="59437"/>
                                  <a:pt x="22860" y="57912"/>
                                </a:cubicBezTo>
                                <a:cubicBezTo>
                                  <a:pt x="16764" y="59437"/>
                                  <a:pt x="12192" y="62485"/>
                                  <a:pt x="6096" y="62485"/>
                                </a:cubicBezTo>
                                <a:cubicBezTo>
                                  <a:pt x="6096" y="62485"/>
                                  <a:pt x="15240" y="54864"/>
                                  <a:pt x="13716" y="44197"/>
                                </a:cubicBezTo>
                                <a:cubicBezTo>
                                  <a:pt x="12192" y="33528"/>
                                  <a:pt x="0" y="4573"/>
                                  <a:pt x="0" y="4573"/>
                                </a:cubicBez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38684" y="0"/>
                            <a:ext cx="425196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96" h="280416">
                                <a:moveTo>
                                  <a:pt x="304800" y="1524"/>
                                </a:moveTo>
                                <a:cubicBezTo>
                                  <a:pt x="313944" y="0"/>
                                  <a:pt x="321564" y="0"/>
                                  <a:pt x="329184" y="1524"/>
                                </a:cubicBezTo>
                                <a:cubicBezTo>
                                  <a:pt x="350520" y="6097"/>
                                  <a:pt x="364236" y="21336"/>
                                  <a:pt x="368808" y="28956"/>
                                </a:cubicBezTo>
                                <a:cubicBezTo>
                                  <a:pt x="376428" y="39624"/>
                                  <a:pt x="425196" y="44197"/>
                                  <a:pt x="425196" y="44197"/>
                                </a:cubicBezTo>
                                <a:cubicBezTo>
                                  <a:pt x="425196" y="44197"/>
                                  <a:pt x="373380" y="59436"/>
                                  <a:pt x="368808" y="68580"/>
                                </a:cubicBezTo>
                                <a:cubicBezTo>
                                  <a:pt x="364236" y="86868"/>
                                  <a:pt x="413004" y="167640"/>
                                  <a:pt x="320040" y="228600"/>
                                </a:cubicBezTo>
                                <a:cubicBezTo>
                                  <a:pt x="249936" y="274320"/>
                                  <a:pt x="153924" y="268224"/>
                                  <a:pt x="117348" y="257556"/>
                                </a:cubicBezTo>
                                <a:cubicBezTo>
                                  <a:pt x="100584" y="262128"/>
                                  <a:pt x="74676" y="274320"/>
                                  <a:pt x="48768" y="277368"/>
                                </a:cubicBezTo>
                                <a:cubicBezTo>
                                  <a:pt x="28956" y="280416"/>
                                  <a:pt x="54864" y="265176"/>
                                  <a:pt x="42672" y="257556"/>
                                </a:cubicBezTo>
                                <a:cubicBezTo>
                                  <a:pt x="32004" y="249936"/>
                                  <a:pt x="0" y="251460"/>
                                  <a:pt x="21336" y="240792"/>
                                </a:cubicBezTo>
                                <a:cubicBezTo>
                                  <a:pt x="77724" y="207264"/>
                                  <a:pt x="117348" y="217932"/>
                                  <a:pt x="123444" y="202692"/>
                                </a:cubicBezTo>
                                <a:cubicBezTo>
                                  <a:pt x="146304" y="161544"/>
                                  <a:pt x="268224" y="115824"/>
                                  <a:pt x="252984" y="86868"/>
                                </a:cubicBezTo>
                                <a:cubicBezTo>
                                  <a:pt x="246888" y="77724"/>
                                  <a:pt x="246888" y="15240"/>
                                  <a:pt x="30480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5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85928" y="77724"/>
                            <a:ext cx="3139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161544">
                                <a:moveTo>
                                  <a:pt x="239268" y="3048"/>
                                </a:moveTo>
                                <a:cubicBezTo>
                                  <a:pt x="286512" y="7620"/>
                                  <a:pt x="313944" y="45720"/>
                                  <a:pt x="280416" y="88392"/>
                                </a:cubicBezTo>
                                <a:cubicBezTo>
                                  <a:pt x="220980" y="161544"/>
                                  <a:pt x="68580" y="153924"/>
                                  <a:pt x="0" y="106680"/>
                                </a:cubicBezTo>
                                <a:cubicBezTo>
                                  <a:pt x="0" y="106680"/>
                                  <a:pt x="100584" y="76200"/>
                                  <a:pt x="147828" y="36576"/>
                                </a:cubicBezTo>
                                <a:cubicBezTo>
                                  <a:pt x="178308" y="9144"/>
                                  <a:pt x="211836" y="0"/>
                                  <a:pt x="239268" y="30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C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1D53E" id="Group 1446" o:spid="_x0000_s1026" style="position:absolute;left:0;text-align:left;margin-left:386.5pt;margin-top:20pt;width:437.7pt;height:39.55pt;z-index:251659264;mso-position-horizontal:right;mso-position-horizontal-relative:margin" coordsize="60085,544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27" type="#_x0000_t75" style="position:absolute;left:54086;top:3383;width:5913;height:1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pA5zFAAAA2wAAAA8AAABkcnMvZG93bnJldi54bWxEj09rwkAUxO9Cv8PyCt50Y6VWU1cxirTS&#10;Q6m299fsMwnNvg3ZzR+/fVcQPA4z8xtmue5NKVqqXWFZwWQcgSBOrS44U/B92o/mIJxH1lhaJgUX&#10;crBePQyWGGvb8Re1R5+JAGEXo4Lc+yqW0qU5GXRjWxEH72xrgz7IOpO6xi7ATSmfomgmDRYcFnKs&#10;aJtT+ndsjAKXbJJd/9m0bwuZ/ExfLof29+NZqeFjv3kF4an39/Ct/a4VzKdw/RJ+gF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qQOcxQAAANsAAAAPAAAAAAAAAAAAAAAA&#10;AJ8CAABkcnMvZG93bnJldi54bWxQSwUGAAAAAAQABAD3AAAAkQMAAAAA&#10;">
                  <v:imagedata r:id="rId16" o:title=""/>
                </v:shape>
                <v:rect id="Rectangle 84" o:spid="_x0000_s1028" style="position:absolute;left:54117;top:3386;width:5885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14:paraId="438D5803" w14:textId="77777777" w:rsidR="00B22FC2" w:rsidRDefault="00B22FC2" w:rsidP="00B22F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eorgia" w:eastAsia="Georgia" w:hAnsi="Georgia" w:cs="Georgia"/>
                            <w:color w:val="3AA095"/>
                            <w:sz w:val="18"/>
                          </w:rPr>
                          <w:t>Page 1 of</w:t>
                        </w:r>
                      </w:p>
                    </w:txbxContent>
                  </v:textbox>
                </v:rect>
                <v:rect id="Rectangle 85" o:spid="_x0000_s1029" style="position:absolute;left:58552;top:3291;width:45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14:paraId="2076557E" w14:textId="77777777" w:rsidR="00B22FC2" w:rsidRDefault="00B22FC2" w:rsidP="00B22FC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7" o:spid="_x0000_s1030" type="#_x0000_t75" style="position:absolute;left:58506;top:3383;width:396;height:1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CgODFAAAA2wAAAA8AAABkcnMvZG93bnJldi54bWxEj0FrwkAUhO9C/8PyCt7qxqI2xmxEhBYR&#10;CmpFPD6yzySafRuy25j++26h4HGYmW+YdNmbWnTUusqygvEoAkGcW11xoeD49f4Sg3AeWWNtmRT8&#10;kINl9jRIMdH2znvqDr4QAcIuQQWl900ipctLMuhGtiEO3sW2Bn2QbSF1i/cAN7V8jaKZNFhxWCix&#10;oXVJ+e3wbRSsJ+fjx3i77Xa302z12U31NdZzpYbP/WoBwlPvH+H/9kYriN/g70v4ATL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goDgxQAAANsAAAAPAAAAAAAAAAAAAAAA&#10;AJ8CAABkcnMvZG93bnJldi54bWxQSwUGAAAAAAQABAD3AAAAkQMAAAAA&#10;">
                  <v:imagedata r:id="rId17" o:title=""/>
                </v:shape>
                <v:rect id="Rectangle 88" o:spid="_x0000_s1031" style="position:absolute;left:58536;top:3798;width:367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14:paraId="76BA738C" w14:textId="77777777" w:rsidR="00B22FC2" w:rsidRDefault="00B22FC2" w:rsidP="00B22F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eorgia" w:eastAsia="Georgia" w:hAnsi="Georgia" w:cs="Georgia"/>
                            <w:color w:val="3AA09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32" style="position:absolute;left:58811;top:3703;width:45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14:paraId="69EFCB93" w14:textId="77777777" w:rsidR="00B22FC2" w:rsidRDefault="00B22FC2" w:rsidP="00B22FC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1" o:spid="_x0000_s1033" type="#_x0000_t75" style="position:absolute;left:58780;top:3383;width:869;height:1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sIFPCAAAA2wAAAA8AAABkcnMvZG93bnJldi54bWxEj9FqAjEURN8L/YdwC77VZLVIuzVKKS34&#10;IlLtB1w2t5vtJjdLEnX9e1MQ+jjMzBlmuR69EyeKqQusoZoqEMRNMB23Gr4Pn4/PIFJGNugCk4YL&#10;JViv7u+WWJtw5i867XMrCoRTjRpszkMtZWoseUzTMBAX7ydEj7nI2EoT8Vzg3smZUgvpseOyYHGg&#10;d0tNvz96DXPVf/SbxfbX2QtGs3tyjbKV1pOH8e0VRKYx/4dv7Y3R8FLB35fyA+Tq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LCBTwgAAANsAAAAPAAAAAAAAAAAAAAAAAJ8C&#10;AABkcnMvZG93bnJldi54bWxQSwUGAAAAAAQABAD3AAAAjgMAAAAA&#10;">
                  <v:imagedata r:id="rId18" o:title=""/>
                </v:shape>
                <v:rect id="Rectangle 92" o:spid="_x0000_s1034" style="position:absolute;left:58795;top:3386;width:850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14:paraId="2F61C136" w14:textId="77777777" w:rsidR="00B22FC2" w:rsidRDefault="00B22FC2" w:rsidP="00B22F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eorgia" w:eastAsia="Georgia" w:hAnsi="Georgia" w:cs="Georgia"/>
                            <w:color w:val="3AA095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93" o:spid="_x0000_s1035" style="position:absolute;left:59435;top:3291;width:459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14:paraId="543E034A" w14:textId="77777777" w:rsidR="00B22FC2" w:rsidRDefault="00B22FC2" w:rsidP="00B22FC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5" o:spid="_x0000_s1036" type="#_x0000_t75" style="position:absolute;left:59436;top:3383;width:396;height:1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/Il/DAAAA2wAAAA8AAABkcnMvZG93bnJldi54bWxEj9GKwjAURN8X/IdwBd/WVEFXq1GWFUEW&#10;fFD7AZfm2gabm9rEWv36jSDs4zAzZ5jlurOVaKnxxrGC0TABQZw7bbhQkJ22nzMQPiBrrByTggd5&#10;WK96H0tMtbvzgdpjKESEsE9RQRlCnUrp85Is+qGriaN3do3FEGVTSN3gPcJtJcdJMpUWDceFEmv6&#10;KSm/HG9WwW/1tb9u5tmhNc9MT8xG1tvLWalBv/tegAjUhf/wu73TCuYTeH2JP0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78iX8MAAADbAAAADwAAAAAAAAAAAAAAAACf&#10;AgAAZHJzL2Rvd25yZXYueG1sUEsFBgAAAAAEAAQA9wAAAI8DAAAAAA==&#10;">
                  <v:imagedata r:id="rId19" o:title=""/>
                </v:shape>
                <v:rect id="Rectangle 96" o:spid="_x0000_s1037" style="position:absolute;left:59466;top:3798;width:366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14:paraId="6A112371" w14:textId="77777777" w:rsidR="00B22FC2" w:rsidRDefault="00B22FC2" w:rsidP="00B22F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eorgia" w:eastAsia="Georgia" w:hAnsi="Georgia" w:cs="Georgia"/>
                            <w:color w:val="3AA09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38" style="position:absolute;left:59740;top:3703;width:45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14:paraId="2E89A608" w14:textId="77777777" w:rsidR="00B22FC2" w:rsidRDefault="00B22FC2" w:rsidP="00B22FC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8" o:spid="_x0000_s1039" style="position:absolute;top:1905;width:59451;height:3535;visibility:visible;mso-wrap-style:square;v-text-anchor:top" coordsize="5945124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pVsEA&#10;AADbAAAADwAAAGRycy9kb3ducmV2LnhtbERPy2qDQBTdB/IPww10F8cGEqJ1DCEQ2kU35gXd3Tq3&#10;KnXuiDNV+/eZRSDLw3lnu8m0YqDeNZYVvEYxCOLS6oYrBZfzcbkF4TyyxtYyKfgnB7t8Pssw1Xbk&#10;goaTr0QIYZeigtr7LpXSlTUZdJHtiAP3Y3uDPsC+krrHMYSbVq7ieCMNNhwaauzoUFP5e/ozCt6x&#10;/E4O1ed0GW77olj79fU6fin1spj2byA8Tf4pfrg/tIIkjA1fwg+Q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ZaVbBAAAA2wAAAA8AAAAAAAAAAAAAAAAAmAIAAGRycy9kb3du&#10;cmV2LnhtbFBLBQYAAAAABAAEAPUAAACGAwAAAAA=&#10;" path="m5413248,19812v170688,-1524,342900,9144,516636,32004c5945124,54864,5907024,99060,5896356,99060,5430012,36576,4968240,51816,4504944,132588,4087368,205740,3672840,298704,3246120,333756v-280416,19812,-560832,19812,-839724,1524c2150364,316992,1901952,280416,1650492,236220,1391412,190500,1129284,147828,864108,137160,536448,124968,201168,143256,,236220l28956,166116c594360,,1446276,164592,1653540,199644v256032,45720,510540,86868,769620,105156c2703576,326136,2987040,327660,3268980,304800,3704844,272796,4128516,173736,4556760,100584,4843272,51816,5128260,21336,5413248,19812xe" fillcolor="#725e54" stroked="f" strokeweight="0">
                  <v:stroke miterlimit="83231f" joinstyle="miter"/>
                  <v:path arrowok="t" textboxrect="0,0,5945124,353568"/>
                </v:shape>
                <v:shape id="Shape 99" o:spid="_x0000_s1040" style="position:absolute;left:3093;top:2407;width:564;height:747;visibility:visible;mso-wrap-style:square;v-text-anchor:top" coordsize="563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a8MEA&#10;AADbAAAADwAAAGRycy9kb3ducmV2LnhtbESPQYvCMBSE74L/ITzB25qqKFqNoqKyeNpVDx4fzbOt&#10;Ni+libb+e7Ow4HGYmW+Y+bIxhXhS5XLLCvq9CARxYnXOqYLzafc1AeE8ssbCMil4kYPlot2aY6xt&#10;zb/0PPpUBAi7GBVk3pexlC7JyKDr2ZI4eFdbGfRBVqnUFdYBbgo5iKKxNJhzWMiwpE1Gyf34MIHS&#10;nG64t0ODP9v0sh4dVvxY10p1O81qBsJT4z/h//a3VjCdwt+X8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12vDBAAAA2wAAAA8AAAAAAAAAAAAAAAAAmAIAAGRycy9kb3du&#10;cmV2LnhtbFBLBQYAAAAABAAEAPUAAACGAwAAAAA=&#10;" path="m16764,v,,4572,36576,13716,48768c38100,57912,56388,74676,56388,74676,47244,73152,35052,64008,22860,64008,15240,62484,10668,68580,3048,68580v,,12192,-10668,10668,-21336c12192,38100,,4572,,4572l16764,xe" fillcolor="#f7941e" stroked="f" strokeweight="0">
                  <v:stroke miterlimit="83231f" joinstyle="miter"/>
                  <v:path arrowok="t" textboxrect="0,0,56388,74676"/>
                </v:shape>
                <v:shape id="Shape 100" o:spid="_x0000_s1041" style="position:absolute;left:3596;top:2346;width:534;height:686;visibility:visible;mso-wrap-style:square;v-text-anchor:top" coordsize="53340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vL8MA&#10;AADcAAAADwAAAGRycy9kb3ducmV2LnhtbESPQWvCQBCF7wX/wzJCL0U39SAxdZUiKNJbtdTrkJ0m&#10;qdnZkNlq/Pedg+BthvfmvW+W6yG05kK9NJEdvE4zMMRl9A1XDr6O20kORhKyxzYyObiRwHo1elpi&#10;4eOVP+lySJXREJYCHdQpdYW1UtYUUKaxI1btJ/YBk659ZX2PVw0PrZ1l2dwGbFgbauxoU1N5PvwF&#10;B+2vUP7ycar8sLstcpJvOS9mzj2Ph/c3MImG9DDfr/de8TPF12d0Arv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evL8MAAADcAAAADwAAAAAAAAAAAAAAAACYAgAAZHJzL2Rv&#10;d25yZXYueG1sUEsFBgAAAAAEAAQA9QAAAIgDAAAAAA==&#10;" path="m13716,v,,6096,33528,16764,44197c35052,51816,53340,67056,53340,67056,44196,68580,33528,59437,22860,57912,16764,59437,12192,62485,6096,62485v,,9144,-7621,7620,-18288c12192,33528,,4573,,4573l13716,xe" fillcolor="#f7941e" stroked="f" strokeweight="0">
                  <v:stroke miterlimit="83231f" joinstyle="miter"/>
                  <v:path arrowok="t" textboxrect="0,0,53340,68580"/>
                </v:shape>
                <v:shape id="Shape 101" o:spid="_x0000_s1042" style="position:absolute;left:1386;width:4252;height:2804;visibility:visible;mso-wrap-style:square;v-text-anchor:top" coordsize="425196,28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TcesUA&#10;AADcAAAADwAAAGRycy9kb3ducmV2LnhtbERP22oCMRB9L/QfwhR8KZr1QtGtUUQsFEShKtrH6Wa6&#10;u7qZLEmqa7++EYS+zeFcZzxtTCXO5HxpWUG3k4AgzqwuOVew2761hyB8QNZYWSYFV/IwnTw+jDHV&#10;9sIfdN6EXMQQ9ikqKEKoUyl9VpBB37E1ceS+rTMYInS51A4vMdxUspckL9JgybGhwJrmBWWnzY9R&#10;8BkW69FycJj1f5/3x5X8cutDuVSq9dTMXkEEasK/+O5+13F+0oXbM/EC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Nx6xQAAANwAAAAPAAAAAAAAAAAAAAAAAJgCAABkcnMv&#10;ZG93bnJldi54bWxQSwUGAAAAAAQABAD1AAAAigMAAAAA&#10;" path="m304800,1524c313944,,321564,,329184,1524v21336,4573,35052,19812,39624,27432c376428,39624,425196,44197,425196,44197v,,-51816,15239,-56388,24383c364236,86868,413004,167640,320040,228600v-70104,45720,-166116,39624,-202692,28956c100584,262128,74676,274320,48768,277368v-19812,3048,6096,-12192,-6096,-19812c32004,249936,,251460,21336,240792v56388,-33528,96012,-22860,102108,-38100c146304,161544,268224,115824,252984,86868,246888,77724,246888,15240,304800,1524xe" fillcolor="#60c5ba" stroked="f" strokeweight="0">
                  <v:stroke miterlimit="83231f" joinstyle="miter"/>
                  <v:path arrowok="t" textboxrect="0,0,425196,280416"/>
                </v:shape>
                <v:shape id="Shape 102" o:spid="_x0000_s1043" style="position:absolute;left:1859;top:777;width:3139;height:1615;visibility:visible;mso-wrap-style:square;v-text-anchor:top" coordsize="3139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/SMIA&#10;AADcAAAADwAAAGRycy9kb3ducmV2LnhtbERPTWvCQBC9F/wPywje6q45SJu6SikIoTdTsXibZqfZ&#10;YHY2yW5j/PduodDbPN7nbHaTa8VIQ2g8a1gtFQjiypuGaw3Hj/3jE4gQkQ22nknDjQLstrOHDebG&#10;X/lAYxlrkUI45KjBxtjlUobKksOw9B1x4r794DAmONTSDHhN4a6VmVJr6bDh1GCxozdL1aX8cRr4&#10;2Pfvz1/nz9Oh8ONFnacYTlbrxXx6fQERaYr/4j93YdJ8lcHvM+k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/9IwgAAANwAAAAPAAAAAAAAAAAAAAAAAJgCAABkcnMvZG93&#10;bnJldi54bWxQSwUGAAAAAAQABAD1AAAAhwMAAAAA&#10;" path="m239268,3048v47244,4572,74676,42672,41148,85344c220980,161544,68580,153924,,106680v,,100584,-30480,147828,-70104c178308,9144,211836,,239268,3048xe" fillcolor="#a0dcd6" stroked="f" strokeweight="0">
                  <v:stroke miterlimit="83231f" joinstyle="miter"/>
                  <v:path arrowok="t" textboxrect="0,0,313944,161544"/>
                </v:shape>
                <w10:wrap type="square" anchorx="margin"/>
              </v:group>
            </w:pict>
          </mc:Fallback>
        </mc:AlternateContent>
      </w:r>
      <w:r w:rsidR="00DD55C2">
        <w:t xml:space="preserve"> </w:t>
      </w:r>
    </w:p>
    <w:p w14:paraId="069C3F27" w14:textId="73A3547B" w:rsidR="008261C0" w:rsidRDefault="008261C0" w:rsidP="00CD2571">
      <w:pPr>
        <w:spacing w:after="864" w:line="259" w:lineRule="auto"/>
        <w:ind w:left="0" w:firstLine="0"/>
      </w:pPr>
    </w:p>
    <w:p w14:paraId="332F6AF9" w14:textId="0A0A7BA8" w:rsidR="008261C0" w:rsidRDefault="00DD55C2" w:rsidP="005D16C0">
      <w:pPr>
        <w:ind w:right="802"/>
      </w:pPr>
      <w:r>
        <w:rPr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04013196" wp14:editId="3CD7ED2F">
                <wp:extent cx="126492" cy="126492"/>
                <wp:effectExtent l="0" t="0" r="0" b="0"/>
                <wp:docPr id="1437" name="Group 1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26492"/>
                          <a:chOff x="0" y="0"/>
                          <a:chExt cx="126492" cy="126492"/>
                        </a:xfrm>
                      </wpg:grpSpPr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37" style="width:9.96001pt;height:9.96pt;mso-position-horizontal-relative:char;mso-position-vertical-relative:line" coordsize="1264,1264">
                <v:shape id="Picture 107" style="position:absolute;width:1264;height:1264;left:0;top:0;" filled="f">
                  <v:imagedata r:id="rId10"/>
                </v:shape>
                <v:shape id="Picture 109" style="position:absolute;width:1264;height:1264;left:0;top:0;" filled="f">
                  <v:imagedata r:id="rId11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Once </w:t>
      </w:r>
      <w:r w:rsidR="003A5765">
        <w:t>items are approved for sale</w:t>
      </w:r>
      <w:r>
        <w:t xml:space="preserve">, they will be entered into our system and your account. We will </w:t>
      </w:r>
      <w:r w:rsidR="0027492D">
        <w:t>send</w:t>
      </w:r>
      <w:r>
        <w:t xml:space="preserve"> an email with your consignor number</w:t>
      </w:r>
      <w:r w:rsidR="0027492D">
        <w:t>.</w:t>
      </w:r>
      <w:r>
        <w:rPr>
          <w:b/>
          <w:i/>
        </w:rPr>
        <w:t xml:space="preserve"> </w:t>
      </w:r>
    </w:p>
    <w:p w14:paraId="3D27A7F3" w14:textId="77777777" w:rsidR="008261C0" w:rsidRDefault="00DD55C2">
      <w:pPr>
        <w:spacing w:after="0" w:line="259" w:lineRule="auto"/>
        <w:ind w:left="14" w:firstLine="0"/>
      </w:pPr>
      <w:r>
        <w:t xml:space="preserve"> </w:t>
      </w:r>
    </w:p>
    <w:p w14:paraId="3562F8C8" w14:textId="2560B3E4" w:rsidR="008261C0" w:rsidRDefault="00DD55C2" w:rsidP="003A5765">
      <w:pPr>
        <w:pStyle w:val="ListParagraph"/>
        <w:numPr>
          <w:ilvl w:val="0"/>
          <w:numId w:val="3"/>
        </w:numPr>
        <w:spacing w:after="29"/>
        <w:ind w:right="802"/>
      </w:pPr>
      <w:r>
        <w:t xml:space="preserve">We will display your items for 90 days. </w:t>
      </w:r>
    </w:p>
    <w:p w14:paraId="59E8CD53" w14:textId="40FACB19" w:rsidR="008261C0" w:rsidRDefault="00423199" w:rsidP="003A5765">
      <w:pPr>
        <w:pStyle w:val="ListParagraph"/>
        <w:numPr>
          <w:ilvl w:val="0"/>
          <w:numId w:val="5"/>
        </w:numPr>
      </w:pPr>
      <w:r>
        <w:t xml:space="preserve">You will receive an email from us with directions to access your consignor information within 15 days. </w:t>
      </w:r>
    </w:p>
    <w:p w14:paraId="5319C158" w14:textId="1897D0DB" w:rsidR="008261C0" w:rsidRDefault="00DD55C2" w:rsidP="003A5765">
      <w:pPr>
        <w:pStyle w:val="ListParagraph"/>
        <w:numPr>
          <w:ilvl w:val="0"/>
          <w:numId w:val="5"/>
        </w:numPr>
        <w:ind w:right="802"/>
      </w:pPr>
      <w:r>
        <w:t xml:space="preserve">If you want your unsold items back, stop in before </w:t>
      </w:r>
      <w:r w:rsidR="003A5765">
        <w:t xml:space="preserve">the </w:t>
      </w:r>
      <w:r>
        <w:t xml:space="preserve">expiration date and find your items in the store. </w:t>
      </w:r>
      <w:r w:rsidR="003A5765">
        <w:br/>
        <w:t xml:space="preserve">1. You are responsible for finding your items, taking them off the hanger and handing the tags in for verification. </w:t>
      </w:r>
      <w:r w:rsidR="003A5765">
        <w:br/>
        <w:t xml:space="preserve">2. If you do not pick up your items before the expiration date the items become the property of Georgie Lu’s Consignment. </w:t>
      </w:r>
    </w:p>
    <w:p w14:paraId="342353E4" w14:textId="77777777" w:rsidR="00261D7D" w:rsidRPr="00261D7D" w:rsidRDefault="00261D7D" w:rsidP="00261D7D">
      <w:pPr>
        <w:pStyle w:val="ListParagraph"/>
        <w:numPr>
          <w:ilvl w:val="0"/>
          <w:numId w:val="5"/>
        </w:numPr>
        <w:spacing w:after="3" w:line="259" w:lineRule="auto"/>
      </w:pPr>
      <w:r>
        <w:t>There are exceptions for seasonal items:</w:t>
      </w:r>
      <w:r w:rsidRPr="00261D7D">
        <w:rPr>
          <w:b/>
          <w:u w:val="single" w:color="55463E"/>
        </w:rPr>
        <w:t xml:space="preserve"> Seasonal items that have been stored</w:t>
      </w:r>
      <w:r w:rsidRPr="00261D7D">
        <w:rPr>
          <w:b/>
        </w:rPr>
        <w:t xml:space="preserve"> </w:t>
      </w:r>
      <w:r w:rsidRPr="00261D7D">
        <w:rPr>
          <w:b/>
          <w:u w:val="single" w:color="55463E"/>
        </w:rPr>
        <w:t xml:space="preserve">away cannot be guaranteed for pick until the designated season. </w:t>
      </w:r>
      <w:r w:rsidRPr="00CD2571">
        <w:t>If you have seasonal items you would like to pick up, please notify us in advance and we will let you know when the items are available for pick up.</w:t>
      </w:r>
      <w:r w:rsidRPr="00261D7D">
        <w:rPr>
          <w:b/>
        </w:rPr>
        <w:t xml:space="preserve"> </w:t>
      </w:r>
    </w:p>
    <w:p w14:paraId="0542424A" w14:textId="4A563076" w:rsidR="008261C0" w:rsidRDefault="00DD55C2" w:rsidP="00261D7D">
      <w:pPr>
        <w:pStyle w:val="ListParagraph"/>
        <w:spacing w:after="3" w:line="259" w:lineRule="auto"/>
        <w:ind w:left="1080" w:firstLine="0"/>
      </w:pPr>
      <w:r w:rsidRPr="00261D7D">
        <w:rPr>
          <w:b/>
        </w:rPr>
        <w:t xml:space="preserve">  </w:t>
      </w:r>
      <w:r>
        <w:t xml:space="preserve"> </w:t>
      </w:r>
    </w:p>
    <w:p w14:paraId="59F5CF99" w14:textId="749CA8CE" w:rsidR="008261C0" w:rsidRDefault="00DD55C2">
      <w:pPr>
        <w:ind w:left="729" w:right="802"/>
      </w:pPr>
      <w:r>
        <w:rPr>
          <w:noProof/>
        </w:rPr>
        <w:drawing>
          <wp:inline distT="0" distB="0" distL="0" distR="0" wp14:anchorId="5E053D22" wp14:editId="0A072F46">
            <wp:extent cx="129540" cy="129540"/>
            <wp:effectExtent l="0" t="0" r="0" b="0"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If an item is found to be on the Consumer Product Safety Recall List, you will be </w:t>
      </w:r>
      <w:r w:rsidR="003A5765">
        <w:t>notified,</w:t>
      </w:r>
      <w:r>
        <w:t xml:space="preserve"> the item will not be able to be consigned.     </w:t>
      </w:r>
    </w:p>
    <w:p w14:paraId="4629FBB2" w14:textId="5BADE0E6" w:rsidR="008261C0" w:rsidRDefault="00DD55C2">
      <w:pPr>
        <w:ind w:left="729" w:right="802"/>
      </w:pPr>
      <w:r>
        <w:rPr>
          <w:noProof/>
        </w:rPr>
        <w:drawing>
          <wp:inline distT="0" distB="0" distL="0" distR="0" wp14:anchorId="50AD55D0" wp14:editId="24C1EE0C">
            <wp:extent cx="129540" cy="129540"/>
            <wp:effectExtent l="0" t="0" r="0" b="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We are not responsible for loss or damage but will do our best to safeguard every item that enters </w:t>
      </w:r>
      <w:r w:rsidR="003A5765">
        <w:t>our inventory.</w:t>
      </w:r>
      <w:r>
        <w:t xml:space="preserve">    </w:t>
      </w:r>
    </w:p>
    <w:p w14:paraId="53A9B0B5" w14:textId="77777777" w:rsidR="008261C0" w:rsidRDefault="00DD55C2">
      <w:pPr>
        <w:ind w:left="729" w:right="802"/>
      </w:pPr>
      <w:r>
        <w:rPr>
          <w:noProof/>
        </w:rPr>
        <w:drawing>
          <wp:inline distT="0" distB="0" distL="0" distR="0" wp14:anchorId="3ED601E6" wp14:editId="3313AF98">
            <wp:extent cx="129540" cy="129540"/>
            <wp:effectExtent l="0" t="0" r="0" b="0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We reserve the right to terminate your consignment with us if you regularly bring in items that do not meet our guidelines as indicated previously.      </w:t>
      </w:r>
    </w:p>
    <w:p w14:paraId="2FECEFD0" w14:textId="77777777" w:rsidR="008261C0" w:rsidRDefault="00DD55C2">
      <w:pPr>
        <w:spacing w:after="0" w:line="259" w:lineRule="auto"/>
        <w:ind w:left="14" w:firstLine="0"/>
      </w:pPr>
      <w:r>
        <w:t xml:space="preserve">     </w:t>
      </w:r>
    </w:p>
    <w:p w14:paraId="2FB8D328" w14:textId="77777777" w:rsidR="008261C0" w:rsidRDefault="00DD55C2">
      <w:pPr>
        <w:spacing w:after="0" w:line="259" w:lineRule="auto"/>
        <w:ind w:left="14" w:firstLine="0"/>
      </w:pPr>
      <w:r>
        <w:t xml:space="preserve">     </w:t>
      </w:r>
    </w:p>
    <w:p w14:paraId="60898224" w14:textId="77777777" w:rsidR="008261C0" w:rsidRDefault="00DD55C2">
      <w:pPr>
        <w:spacing w:after="3" w:line="259" w:lineRule="auto"/>
        <w:ind w:left="9" w:hanging="10"/>
      </w:pPr>
      <w:r>
        <w:t xml:space="preserve">    </w:t>
      </w:r>
      <w:r>
        <w:rPr>
          <w:b/>
        </w:rPr>
        <w:t xml:space="preserve">I have read the above terms and agree to accept them.   </w:t>
      </w:r>
      <w:r>
        <w:t xml:space="preserve"> </w:t>
      </w:r>
    </w:p>
    <w:p w14:paraId="16528C67" w14:textId="77777777" w:rsidR="008261C0" w:rsidRDefault="00DD55C2">
      <w:pPr>
        <w:spacing w:after="20" w:line="259" w:lineRule="auto"/>
        <w:ind w:left="14" w:firstLine="0"/>
      </w:pPr>
      <w:r>
        <w:t xml:space="preserve">      </w:t>
      </w:r>
    </w:p>
    <w:p w14:paraId="77E0FF6A" w14:textId="77777777" w:rsidR="008261C0" w:rsidRDefault="00DD55C2">
      <w:pPr>
        <w:ind w:left="14" w:right="802" w:firstLine="0"/>
      </w:pPr>
      <w:r>
        <w:t xml:space="preserve">Signature: _____________________________________     </w:t>
      </w:r>
    </w:p>
    <w:p w14:paraId="0DB387F6" w14:textId="77777777" w:rsidR="008261C0" w:rsidRDefault="00DD55C2">
      <w:pPr>
        <w:spacing w:after="22" w:line="259" w:lineRule="auto"/>
        <w:ind w:left="14" w:firstLine="0"/>
      </w:pPr>
      <w:r>
        <w:t xml:space="preserve">     </w:t>
      </w:r>
    </w:p>
    <w:p w14:paraId="3B73A4FC" w14:textId="77777777" w:rsidR="008261C0" w:rsidRDefault="00DD55C2">
      <w:pPr>
        <w:ind w:left="14" w:right="802" w:firstLine="0"/>
      </w:pPr>
      <w:r>
        <w:t xml:space="preserve">Date: _________________________________________     </w:t>
      </w:r>
    </w:p>
    <w:p w14:paraId="5E8D2F5C" w14:textId="77777777" w:rsidR="008261C0" w:rsidRDefault="00DD55C2">
      <w:pPr>
        <w:spacing w:after="22" w:line="259" w:lineRule="auto"/>
        <w:ind w:left="14" w:firstLine="0"/>
      </w:pPr>
      <w:r>
        <w:t xml:space="preserve">     </w:t>
      </w:r>
    </w:p>
    <w:p w14:paraId="695ED820" w14:textId="77777777" w:rsidR="008261C0" w:rsidRDefault="00DD55C2">
      <w:pPr>
        <w:spacing w:after="58" w:line="259" w:lineRule="auto"/>
        <w:ind w:left="14" w:firstLine="0"/>
      </w:pPr>
      <w:r>
        <w:t xml:space="preserve">  </w:t>
      </w:r>
    </w:p>
    <w:p w14:paraId="76963F8E" w14:textId="77777777" w:rsidR="008261C0" w:rsidRDefault="00DD55C2">
      <w:pPr>
        <w:spacing w:after="0" w:line="259" w:lineRule="auto"/>
        <w:ind w:left="58" w:firstLine="0"/>
      </w:pPr>
      <w:r>
        <w:rPr>
          <w:b/>
          <w:i/>
        </w:rPr>
        <w:t xml:space="preserve">We look forward to a long and mutually profitable relationship with you  </w:t>
      </w:r>
    </w:p>
    <w:p w14:paraId="7D11150E" w14:textId="77777777" w:rsidR="008261C0" w:rsidRDefault="00DD55C2">
      <w:pPr>
        <w:spacing w:after="1244" w:line="259" w:lineRule="auto"/>
        <w:ind w:left="14" w:firstLine="0"/>
      </w:pPr>
      <w:r>
        <w:t xml:space="preserve">  </w:t>
      </w:r>
    </w:p>
    <w:p w14:paraId="1361BEA3" w14:textId="77777777" w:rsidR="008261C0" w:rsidRDefault="00DD55C2" w:rsidP="005D16C0">
      <w:pPr>
        <w:spacing w:after="0" w:line="259" w:lineRule="auto"/>
        <w:ind w:left="-708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44284C" wp14:editId="72CAA96C">
                <wp:extent cx="5983224" cy="544068"/>
                <wp:effectExtent l="0" t="0" r="0" b="0"/>
                <wp:docPr id="1440" name="Group 1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224" cy="544068"/>
                          <a:chOff x="0" y="0"/>
                          <a:chExt cx="5983224" cy="544068"/>
                        </a:xfrm>
                      </wpg:grpSpPr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5393436" y="338328"/>
                            <a:ext cx="359664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Rectangle 188"/>
                        <wps:cNvSpPr/>
                        <wps:spPr>
                          <a:xfrm>
                            <a:off x="5396481" y="338672"/>
                            <a:ext cx="356890" cy="172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0A4D2" w14:textId="77777777" w:rsidR="008261C0" w:rsidRDefault="00DD55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eorgia" w:eastAsia="Georgia" w:hAnsi="Georgia" w:cs="Georgia"/>
                                  <w:color w:val="3AA095"/>
                                  <w:sz w:val="18"/>
                                </w:rPr>
                                <w:t xml:space="preserve">Page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5664704" y="329185"/>
                            <a:ext cx="458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BD549" w14:textId="77777777" w:rsidR="008261C0" w:rsidRDefault="00DD55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661660" y="338328"/>
                            <a:ext cx="86868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Rectangle 192"/>
                        <wps:cNvSpPr/>
                        <wps:spPr>
                          <a:xfrm>
                            <a:off x="5664704" y="338672"/>
                            <a:ext cx="84979" cy="172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50BC91" w14:textId="77777777" w:rsidR="008261C0" w:rsidRDefault="00DD55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eorgia" w:eastAsia="Georgia" w:hAnsi="Georgia" w:cs="Georgia"/>
                                  <w:color w:val="3AA095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5728713" y="329185"/>
                            <a:ext cx="458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2EC40" w14:textId="77777777" w:rsidR="008261C0" w:rsidRDefault="00DD55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725668" y="338328"/>
                            <a:ext cx="205740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Rectangle 196"/>
                        <wps:cNvSpPr/>
                        <wps:spPr>
                          <a:xfrm>
                            <a:off x="5727189" y="338672"/>
                            <a:ext cx="36637" cy="172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1BD27" w14:textId="77777777" w:rsidR="008261C0" w:rsidRDefault="00DD55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eorgia" w:eastAsia="Georgia" w:hAnsi="Georgia" w:cs="Georgia"/>
                                  <w:color w:val="3AA09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5754620" y="338672"/>
                            <a:ext cx="166359" cy="172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6C4DA" w14:textId="77777777" w:rsidR="008261C0" w:rsidRDefault="00DD55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eorgia" w:eastAsia="Georgia" w:hAnsi="Georgia" w:cs="Georgia"/>
                                  <w:color w:val="3AA095"/>
                                  <w:sz w:val="18"/>
                                </w:rPr>
                                <w:t xml:space="preserve">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881113" y="329185"/>
                            <a:ext cx="458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45464" w14:textId="77777777" w:rsidR="008261C0" w:rsidRDefault="00DD55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878068" y="338328"/>
                            <a:ext cx="86868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Rectangle 201"/>
                        <wps:cNvSpPr/>
                        <wps:spPr>
                          <a:xfrm>
                            <a:off x="5881113" y="338672"/>
                            <a:ext cx="84979" cy="172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44C5F" w14:textId="77777777" w:rsidR="008261C0" w:rsidRDefault="00DD55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Georgia" w:eastAsia="Georgia" w:hAnsi="Georgia" w:cs="Georgia"/>
                                  <w:color w:val="3AA095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5945120" y="329185"/>
                            <a:ext cx="4580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1346F" w14:textId="77777777" w:rsidR="008261C0" w:rsidRDefault="00DD55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943600" y="338328"/>
                            <a:ext cx="39624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" name="Shape 207"/>
                        <wps:cNvSpPr/>
                        <wps:spPr>
                          <a:xfrm>
                            <a:off x="0" y="190500"/>
                            <a:ext cx="5945124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5124" h="353568">
                                <a:moveTo>
                                  <a:pt x="5413248" y="19812"/>
                                </a:moveTo>
                                <a:cubicBezTo>
                                  <a:pt x="5583936" y="18288"/>
                                  <a:pt x="5756148" y="28956"/>
                                  <a:pt x="5929884" y="51816"/>
                                </a:cubicBezTo>
                                <a:cubicBezTo>
                                  <a:pt x="5945124" y="54864"/>
                                  <a:pt x="5907024" y="99060"/>
                                  <a:pt x="5896356" y="99060"/>
                                </a:cubicBezTo>
                                <a:cubicBezTo>
                                  <a:pt x="5430012" y="36576"/>
                                  <a:pt x="4968240" y="51816"/>
                                  <a:pt x="4504944" y="132588"/>
                                </a:cubicBezTo>
                                <a:cubicBezTo>
                                  <a:pt x="4087368" y="205740"/>
                                  <a:pt x="3672840" y="298704"/>
                                  <a:pt x="3246120" y="333756"/>
                                </a:cubicBezTo>
                                <a:cubicBezTo>
                                  <a:pt x="2965704" y="353568"/>
                                  <a:pt x="2685288" y="353568"/>
                                  <a:pt x="2406396" y="335280"/>
                                </a:cubicBezTo>
                                <a:cubicBezTo>
                                  <a:pt x="2150364" y="316992"/>
                                  <a:pt x="1901952" y="280416"/>
                                  <a:pt x="1650492" y="236220"/>
                                </a:cubicBezTo>
                                <a:cubicBezTo>
                                  <a:pt x="1391412" y="190500"/>
                                  <a:pt x="1129284" y="147828"/>
                                  <a:pt x="864108" y="137160"/>
                                </a:cubicBezTo>
                                <a:cubicBezTo>
                                  <a:pt x="536448" y="124968"/>
                                  <a:pt x="201168" y="143256"/>
                                  <a:pt x="0" y="236220"/>
                                </a:cubicBezTo>
                                <a:lnTo>
                                  <a:pt x="28956" y="166116"/>
                                </a:lnTo>
                                <a:cubicBezTo>
                                  <a:pt x="594360" y="0"/>
                                  <a:pt x="1446276" y="164592"/>
                                  <a:pt x="1653540" y="199644"/>
                                </a:cubicBezTo>
                                <a:cubicBezTo>
                                  <a:pt x="1909572" y="245364"/>
                                  <a:pt x="2164080" y="286512"/>
                                  <a:pt x="2423160" y="304800"/>
                                </a:cubicBezTo>
                                <a:cubicBezTo>
                                  <a:pt x="2703576" y="326136"/>
                                  <a:pt x="2987040" y="327660"/>
                                  <a:pt x="3268980" y="304800"/>
                                </a:cubicBezTo>
                                <a:cubicBezTo>
                                  <a:pt x="3704844" y="272796"/>
                                  <a:pt x="4128516" y="173736"/>
                                  <a:pt x="4556760" y="100584"/>
                                </a:cubicBezTo>
                                <a:cubicBezTo>
                                  <a:pt x="4843272" y="51816"/>
                                  <a:pt x="5128260" y="21336"/>
                                  <a:pt x="5413248" y="198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25E5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9372" y="240792"/>
                            <a:ext cx="56388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74676">
                                <a:moveTo>
                                  <a:pt x="16764" y="0"/>
                                </a:moveTo>
                                <a:cubicBezTo>
                                  <a:pt x="16764" y="0"/>
                                  <a:pt x="21336" y="36576"/>
                                  <a:pt x="30480" y="48768"/>
                                </a:cubicBezTo>
                                <a:cubicBezTo>
                                  <a:pt x="38100" y="57912"/>
                                  <a:pt x="56388" y="74676"/>
                                  <a:pt x="56388" y="74676"/>
                                </a:cubicBezTo>
                                <a:cubicBezTo>
                                  <a:pt x="47244" y="73152"/>
                                  <a:pt x="35052" y="64008"/>
                                  <a:pt x="22860" y="64008"/>
                                </a:cubicBezTo>
                                <a:cubicBezTo>
                                  <a:pt x="15240" y="62484"/>
                                  <a:pt x="10668" y="68580"/>
                                  <a:pt x="3048" y="68580"/>
                                </a:cubicBezTo>
                                <a:cubicBezTo>
                                  <a:pt x="3048" y="68580"/>
                                  <a:pt x="15240" y="57912"/>
                                  <a:pt x="13716" y="47244"/>
                                </a:cubicBezTo>
                                <a:cubicBezTo>
                                  <a:pt x="12192" y="38100"/>
                                  <a:pt x="0" y="4572"/>
                                  <a:pt x="0" y="4572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59664" y="234696"/>
                            <a:ext cx="5334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68580">
                                <a:moveTo>
                                  <a:pt x="13716" y="0"/>
                                </a:moveTo>
                                <a:cubicBezTo>
                                  <a:pt x="13716" y="0"/>
                                  <a:pt x="19812" y="33528"/>
                                  <a:pt x="30480" y="44197"/>
                                </a:cubicBezTo>
                                <a:cubicBezTo>
                                  <a:pt x="35052" y="51816"/>
                                  <a:pt x="53340" y="67056"/>
                                  <a:pt x="53340" y="67056"/>
                                </a:cubicBezTo>
                                <a:cubicBezTo>
                                  <a:pt x="44196" y="68580"/>
                                  <a:pt x="33528" y="59437"/>
                                  <a:pt x="22860" y="57912"/>
                                </a:cubicBezTo>
                                <a:cubicBezTo>
                                  <a:pt x="16764" y="59437"/>
                                  <a:pt x="12192" y="62485"/>
                                  <a:pt x="6096" y="62485"/>
                                </a:cubicBezTo>
                                <a:cubicBezTo>
                                  <a:pt x="6096" y="62485"/>
                                  <a:pt x="15240" y="54864"/>
                                  <a:pt x="13716" y="44197"/>
                                </a:cubicBezTo>
                                <a:cubicBezTo>
                                  <a:pt x="12192" y="33528"/>
                                  <a:pt x="0" y="4573"/>
                                  <a:pt x="0" y="4573"/>
                                </a:cubicBez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94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38684" y="0"/>
                            <a:ext cx="425196" cy="28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96" h="280416">
                                <a:moveTo>
                                  <a:pt x="304800" y="1524"/>
                                </a:moveTo>
                                <a:cubicBezTo>
                                  <a:pt x="313944" y="0"/>
                                  <a:pt x="321564" y="0"/>
                                  <a:pt x="329184" y="1524"/>
                                </a:cubicBezTo>
                                <a:cubicBezTo>
                                  <a:pt x="350520" y="6097"/>
                                  <a:pt x="364236" y="21336"/>
                                  <a:pt x="368808" y="28956"/>
                                </a:cubicBezTo>
                                <a:cubicBezTo>
                                  <a:pt x="376428" y="39624"/>
                                  <a:pt x="425196" y="44197"/>
                                  <a:pt x="425196" y="44197"/>
                                </a:cubicBezTo>
                                <a:cubicBezTo>
                                  <a:pt x="425196" y="44197"/>
                                  <a:pt x="373380" y="59436"/>
                                  <a:pt x="368808" y="68580"/>
                                </a:cubicBezTo>
                                <a:cubicBezTo>
                                  <a:pt x="364236" y="86868"/>
                                  <a:pt x="413004" y="167640"/>
                                  <a:pt x="320040" y="228600"/>
                                </a:cubicBezTo>
                                <a:cubicBezTo>
                                  <a:pt x="249936" y="274320"/>
                                  <a:pt x="153924" y="268224"/>
                                  <a:pt x="117348" y="257556"/>
                                </a:cubicBezTo>
                                <a:cubicBezTo>
                                  <a:pt x="100584" y="262128"/>
                                  <a:pt x="74676" y="274320"/>
                                  <a:pt x="48768" y="277368"/>
                                </a:cubicBezTo>
                                <a:cubicBezTo>
                                  <a:pt x="28956" y="280416"/>
                                  <a:pt x="54864" y="265176"/>
                                  <a:pt x="42672" y="257556"/>
                                </a:cubicBezTo>
                                <a:cubicBezTo>
                                  <a:pt x="32004" y="249936"/>
                                  <a:pt x="0" y="251460"/>
                                  <a:pt x="21336" y="240792"/>
                                </a:cubicBezTo>
                                <a:cubicBezTo>
                                  <a:pt x="77724" y="207264"/>
                                  <a:pt x="117348" y="217932"/>
                                  <a:pt x="123444" y="202692"/>
                                </a:cubicBezTo>
                                <a:cubicBezTo>
                                  <a:pt x="146304" y="161544"/>
                                  <a:pt x="268224" y="115824"/>
                                  <a:pt x="252984" y="86868"/>
                                </a:cubicBezTo>
                                <a:cubicBezTo>
                                  <a:pt x="246888" y="77724"/>
                                  <a:pt x="246888" y="15240"/>
                                  <a:pt x="304800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C5B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5928" y="77724"/>
                            <a:ext cx="3139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944" h="161544">
                                <a:moveTo>
                                  <a:pt x="239268" y="3048"/>
                                </a:moveTo>
                                <a:cubicBezTo>
                                  <a:pt x="286512" y="7620"/>
                                  <a:pt x="313944" y="45720"/>
                                  <a:pt x="280416" y="88392"/>
                                </a:cubicBezTo>
                                <a:cubicBezTo>
                                  <a:pt x="220980" y="161544"/>
                                  <a:pt x="68580" y="153924"/>
                                  <a:pt x="0" y="106680"/>
                                </a:cubicBezTo>
                                <a:cubicBezTo>
                                  <a:pt x="0" y="106680"/>
                                  <a:pt x="100584" y="76200"/>
                                  <a:pt x="147828" y="36576"/>
                                </a:cubicBezTo>
                                <a:cubicBezTo>
                                  <a:pt x="178308" y="9144"/>
                                  <a:pt x="211836" y="0"/>
                                  <a:pt x="239268" y="30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C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44284C" id="Group 1440" o:spid="_x0000_s1044" style="width:471.1pt;height:42.85pt;mso-position-horizontal-relative:char;mso-position-vertical-relative:line" coordsize="59832,5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">
                <v:shape id="Picture 187" o:spid="_x0000_s1045" type="#_x0000_t75" style="position:absolute;left:53934;top:3383;width:3597;height:1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/BW/CAAAA3AAAAA8AAABkcnMvZG93bnJldi54bWxET0trwkAQvgv+h2WE3nRjS22MriLFkt6K&#10;z/OYHZNgdjbd3Wr8992C0Nt8fM+ZLzvTiCs5X1tWMB4lIIgLq2suFex3H8MUhA/IGhvLpOBOHpaL&#10;fm+OmbY33tB1G0oRQ9hnqKAKoc2k9EVFBv3ItsSRO1tnMEToSqkd3mK4aeRzkkykwZpjQ4UtvVdU&#10;XLY/RsH0np9eUlwfXr9P+Vd7dsfxOjdKPQ261QxEoC78ix/uTx3np2/w90y8QC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vwVvwgAAANwAAAAPAAAAAAAAAAAAAAAAAJ8C&#10;AABkcnMvZG93bnJldi54bWxQSwUGAAAAAAQABAD3AAAAjgMAAAAA&#10;">
                  <v:imagedata r:id="rId25" o:title=""/>
                </v:shape>
                <v:rect id="Rectangle 188" o:spid="_x0000_s1046" style="position:absolute;left:53964;top:3386;width:3569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14:paraId="52C0A4D2" w14:textId="77777777" w:rsidR="008261C0" w:rsidRDefault="00DD55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eorgia" w:eastAsia="Georgia" w:hAnsi="Georgia" w:cs="Georgia"/>
                            <w:color w:val="3AA095"/>
                            <w:sz w:val="18"/>
                          </w:rPr>
                          <w:t xml:space="preserve">Page </w:t>
                        </w:r>
                      </w:p>
                    </w:txbxContent>
                  </v:textbox>
                </v:rect>
                <v:rect id="Rectangle 189" o:spid="_x0000_s1047" style="position:absolute;left:56647;top:3291;width:45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14:paraId="1C5BD549" w14:textId="77777777" w:rsidR="008261C0" w:rsidRDefault="00DD55C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1" o:spid="_x0000_s1048" type="#_x0000_t75" style="position:absolute;left:56616;top:3383;width:869;height:1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pQp/BAAAA3AAAAA8AAABkcnMvZG93bnJldi54bWxET81qAjEQvhf6DmEK3mqyWqTdGqWUFryI&#10;VPsAw2a62W4yWZKo69ubgtDbfHy/s1yP3okTxdQF1lBNFQjiJpiOWw3fh8/HZxApIxt0gUnDhRKs&#10;V/d3S6xNOPMXnfa5FSWEU40abM5DLWVqLHlM0zAQF+4nRI+5wNhKE/Fcwr2TM6UW0mPHpcHiQO+W&#10;mn5/9Brmqv/oN4vtr7MXjGb35BplK60nD+PbK4hMY/4X39wbU+a/VPD3TLlArq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EpQp/BAAAA3AAAAA8AAAAAAAAAAAAAAAAAnwIA&#10;AGRycy9kb3ducmV2LnhtbFBLBQYAAAAABAAEAPcAAACNAwAAAAA=&#10;">
                  <v:imagedata r:id="rId18" o:title=""/>
                </v:shape>
                <v:rect id="Rectangle 192" o:spid="_x0000_s1049" style="position:absolute;left:56647;top:3386;width:849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14:paraId="7050BC91" w14:textId="77777777" w:rsidR="008261C0" w:rsidRDefault="00DD55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eorgia" w:eastAsia="Georgia" w:hAnsi="Georgia" w:cs="Georgia"/>
                            <w:color w:val="3AA095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93" o:spid="_x0000_s1050" style="position:absolute;left:57287;top:3291;width:45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14:paraId="2802EC40" w14:textId="77777777" w:rsidR="008261C0" w:rsidRDefault="00DD55C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5" o:spid="_x0000_s1051" type="#_x0000_t75" style="position:absolute;left:57256;top:3383;width:2058;height:1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yvGfCAAAA3AAAAA8AAABkcnMvZG93bnJldi54bWxET99rwjAQfh/sfwg32NuaTuionVFEEAYb&#10;BaOy16M527LmUpqs7f77RRB8u4/v5602s+3ESINvHSt4TVIQxJUzLdcKTsf9Sw7CB2SDnWNS8Ece&#10;NuvHhxUWxk18oFGHWsQQ9gUqaELoCyl91ZBFn7ieOHIXN1gMEQ61NANOMdx2cpGmb9Jiy7GhwZ52&#10;DVU/+tcq8LrU5WcrU74spuxbn6svuc2Ven6at+8gAs3hLr65P0ycv8zg+ky8QK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MrxnwgAAANwAAAAPAAAAAAAAAAAAAAAAAJ8C&#10;AABkcnMvZG93bnJldi54bWxQSwUGAAAAAAQABAD3AAAAjgMAAAAA&#10;">
                  <v:imagedata r:id="rId26" o:title=""/>
                </v:shape>
                <v:rect id="Rectangle 196" o:spid="_x0000_s1052" style="position:absolute;left:57271;top:3386;width:367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14:paraId="6D81BD27" w14:textId="77777777" w:rsidR="008261C0" w:rsidRDefault="00DD55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eorgia" w:eastAsia="Georgia" w:hAnsi="Georgia" w:cs="Georgia"/>
                            <w:color w:val="3AA09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053" style="position:absolute;left:57546;top:3386;width:1663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14:paraId="03F6C4DA" w14:textId="77777777" w:rsidR="008261C0" w:rsidRDefault="00DD55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eorgia" w:eastAsia="Georgia" w:hAnsi="Georgia" w:cs="Georgia"/>
                            <w:color w:val="3AA095"/>
                            <w:sz w:val="18"/>
                          </w:rPr>
                          <w:t xml:space="preserve">of </w:t>
                        </w:r>
                      </w:p>
                    </w:txbxContent>
                  </v:textbox>
                </v:rect>
                <v:rect id="Rectangle 198" o:spid="_x0000_s1054" style="position:absolute;left:58811;top:3291;width:45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14:paraId="3C745464" w14:textId="77777777" w:rsidR="008261C0" w:rsidRDefault="00DD55C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0" o:spid="_x0000_s1055" type="#_x0000_t75" style="position:absolute;left:58780;top:3383;width:869;height:1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KE//CAAAA3AAAAA8AAABkcnMvZG93bnJldi54bWxEj91qAjEUhO8LvkM4Be9qYi0iq1GKtOCN&#10;FH8e4LA53Ww3OVmSVNe3N4WCl8PMfMOsNoN34kIxtYE1TCcKBHEdTMuNhvPp82UBImVkgy4wabhR&#10;gs169LTCyoQrH+hyzI0oEE4VarA595WUqbbkMU1CT1y87xA95iJjI03Ea4F7J1+VmkuPLZcFiz1t&#10;LdXd8ddrmKnuo9vN9z/O3jCarzdXKzvVevw8vC9BZBryI/zf3hkNhQh/Z8oRkO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ShP/wgAAANwAAAAPAAAAAAAAAAAAAAAAAJ8C&#10;AABkcnMvZG93bnJldi54bWxQSwUGAAAAAAQABAD3AAAAjgMAAAAA&#10;">
                  <v:imagedata r:id="rId18" o:title=""/>
                </v:shape>
                <v:rect id="Rectangle 201" o:spid="_x0000_s1056" style="position:absolute;left:58811;top:3386;width:849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14:paraId="1C144C5F" w14:textId="77777777" w:rsidR="008261C0" w:rsidRDefault="00DD55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Georgia" w:eastAsia="Georgia" w:hAnsi="Georgia" w:cs="Georgia"/>
                            <w:color w:val="3AA095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202" o:spid="_x0000_s1057" style="position:absolute;left:59451;top:3291;width:458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14:paraId="32D1346F" w14:textId="77777777" w:rsidR="008261C0" w:rsidRDefault="00DD55C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4" o:spid="_x0000_s1058" type="#_x0000_t75" style="position:absolute;left:59436;top:3383;width:396;height:1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gfmLEAAAA3AAAAA8AAABkcnMvZG93bnJldi54bWxEj9FqwkAURN8F/2G5gm+6qVhtU1cRRSiC&#10;D2o+4JK9JovZuzG7xrRf7xYKPg4zc4ZZrDpbiZYabxwreBsnIIhzpw0XCrLzbvQBwgdkjZVjUvBD&#10;HlbLfm+BqXYPPlJ7CoWIEPYpKihDqFMpfV6SRT92NXH0Lq6xGKJsCqkbfES4reQkSWbSouG4UGJN&#10;m5Ly6+luFeyr+eG2/cyOrfnN9LvZynp3vSg1HHTrLxCBuvAK/7e/tYJJMoW/M/EIyO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gfmLEAAAA3AAAAA8AAAAAAAAAAAAAAAAA&#10;nwIAAGRycy9kb3ducmV2LnhtbFBLBQYAAAAABAAEAPcAAACQAwAAAAA=&#10;">
                  <v:imagedata r:id="rId19" o:title=""/>
                </v:shape>
                <v:shape id="Shape 207" o:spid="_x0000_s1059" style="position:absolute;top:1905;width:59451;height:3535;visibility:visible;mso-wrap-style:square;v-text-anchor:top" coordsize="5945124,353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2DsQA&#10;AADcAAAADwAAAGRycy9kb3ducmV2LnhtbESPT4vCMBTE7wt+h/AEb5oquLrVKCKIHrzUf7C3Z/O2&#10;Ldu8lCa29dtvBGGPw8z8hlmuO1OKhmpXWFYwHkUgiFOrC84UXM674RyE88gaS8uk4EkO1qvexxJj&#10;bVtOqDn5TAQIuxgV5N5XsZQuzcmgG9mKOHg/tjbog6wzqWtsA9yUchJFn9JgwWEhx4q2OaW/p4dR&#10;sMf0/rXNjt2luW2SZOqn12v7rdSg320WIDx1/j/8bh+0gkk0g9eZc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zdg7EAAAA3AAAAA8AAAAAAAAAAAAAAAAAmAIAAGRycy9k&#10;b3ducmV2LnhtbFBLBQYAAAAABAAEAPUAAACJAwAAAAA=&#10;" path="m5413248,19812v170688,-1524,342900,9144,516636,32004c5945124,54864,5907024,99060,5896356,99060,5430012,36576,4968240,51816,4504944,132588,4087368,205740,3672840,298704,3246120,333756v-280416,19812,-560832,19812,-839724,1524c2150364,316992,1901952,280416,1650492,236220,1391412,190500,1129284,147828,864108,137160,536448,124968,201168,143256,,236220l28956,166116c594360,,1446276,164592,1653540,199644v256032,45720,510540,86868,769620,105156c2703576,326136,2987040,327660,3268980,304800,3704844,272796,4128516,173736,4556760,100584,4843272,51816,5128260,21336,5413248,19812xe" fillcolor="#725e54" stroked="f" strokeweight="0">
                  <v:stroke miterlimit="83231f" joinstyle="miter"/>
                  <v:path arrowok="t" textboxrect="0,0,5945124,353568"/>
                </v:shape>
                <v:shape id="Shape 208" o:spid="_x0000_s1060" style="position:absolute;left:3093;top:2407;width:564;height:747;visibility:visible;mso-wrap-style:square;v-text-anchor:top" coordsize="56388,74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yfsMA&#10;AADcAAAADwAAAGRycy9kb3ducmV2LnhtbESPwW7CMAyG70h7h8iTdoN0TKCpEBBMG0KcGHDgaDWm&#10;LTRO1QRa3h4fkDhav//P/qbzzlXqRk0oPRv4HCSgiDNvS84NHPZ//W9QISJbrDyTgTsFmM/eelNM&#10;rW/5n267mCuBcEjRQBFjnWodsoIchoGviSU7+cZhlLHJtW2wFbir9DBJxtphyXKhwJp+Csouu6sT&#10;Src/48p/Odz+5sflaLPg67I15uO9W0xAReria/nZXlsDw0S+FRkRAT1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myfsMAAADcAAAADwAAAAAAAAAAAAAAAACYAgAAZHJzL2Rv&#10;d25yZXYueG1sUEsFBgAAAAAEAAQA9QAAAIgDAAAAAA==&#10;" path="m16764,v,,4572,36576,13716,48768c38100,57912,56388,74676,56388,74676,47244,73152,35052,64008,22860,64008,15240,62484,10668,68580,3048,68580v,,12192,-10668,10668,-21336c12192,38100,,4572,,4572l16764,xe" fillcolor="#f7941e" stroked="f" strokeweight="0">
                  <v:stroke miterlimit="83231f" joinstyle="miter"/>
                  <v:path arrowok="t" textboxrect="0,0,56388,74676"/>
                </v:shape>
                <v:shape id="Shape 209" o:spid="_x0000_s1061" style="position:absolute;left:3596;top:2346;width:534;height:686;visibility:visible;mso-wrap-style:square;v-text-anchor:top" coordsize="53340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hnzsMA&#10;AADcAAAADwAAAGRycy9kb3ducmV2LnhtbESPQWvCQBSE74X+h+UVvJS6MYeSpK5SCop4q0p7fWSf&#10;STT7NuStGv+9Kwgeh5n5hpnOB9eqM/XSeDYwGSegiEtvG64M7LaLjwyUBGSLrWcycCWB+ez1ZYqF&#10;9Rf+pfMmVCpCWAo0UIfQFVpLWZNDGfuOOHp73zsMUfaVtj1eIty1Ok2ST+2w4bhQY0c/NZXHzckZ&#10;aA9C2fv6v7LD8ppnJH9yzFNjRm/D9xeoQEN4hh/tlTWQJjncz8Qjo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hnzsMAAADcAAAADwAAAAAAAAAAAAAAAACYAgAAZHJzL2Rv&#10;d25yZXYueG1sUEsFBgAAAAAEAAQA9QAAAIgDAAAAAA==&#10;" path="m13716,v,,6096,33528,16764,44197c35052,51816,53340,67056,53340,67056,44196,68580,33528,59437,22860,57912,16764,59437,12192,62485,6096,62485v,,9144,-7621,7620,-18288c12192,33528,,4573,,4573l13716,xe" fillcolor="#f7941e" stroked="f" strokeweight="0">
                  <v:stroke miterlimit="83231f" joinstyle="miter"/>
                  <v:path arrowok="t" textboxrect="0,0,53340,68580"/>
                </v:shape>
                <v:shape id="Shape 210" o:spid="_x0000_s1062" style="position:absolute;left:1386;width:4252;height:2804;visibility:visible;mso-wrap-style:square;v-text-anchor:top" coordsize="425196,28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OQMQA&#10;AADcAAAADwAAAGRycy9kb3ducmV2LnhtbERPTWsCMRC9F/wPYQQvRbPaUnRrFBGFgihURXucbqa7&#10;q5vJkkRd/fXNodDj432Pp42pxJWcLy0r6PcSEMSZ1SXnCva7ZXcIwgdkjZVlUnAnD9NJ62mMqbY3&#10;/qTrNuQihrBPUUERQp1K6bOCDPqerYkj92OdwRChy6V2eIvhppKDJHmTBkuODQXWNC8oO28vRsFX&#10;WGxGq9fj7OXxfDit5bfbHMuVUp12M3sHEagJ/+I/94dWMOjH+fFMPAJy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kjkDEAAAA3AAAAA8AAAAAAAAAAAAAAAAAmAIAAGRycy9k&#10;b3ducmV2LnhtbFBLBQYAAAAABAAEAPUAAACJAwAAAAA=&#10;" path="m304800,1524c313944,,321564,,329184,1524v21336,4573,35052,19812,39624,27432c376428,39624,425196,44197,425196,44197v,,-51816,15239,-56388,24383c364236,86868,413004,167640,320040,228600v-70104,45720,-166116,39624,-202692,28956c100584,262128,74676,274320,48768,277368v-19812,3048,6096,-12192,-6096,-19812c32004,249936,,251460,21336,240792v56388,-33528,96012,-22860,102108,-38100c146304,161544,268224,115824,252984,86868,246888,77724,246888,15240,304800,1524xe" fillcolor="#60c5ba" stroked="f" strokeweight="0">
                  <v:stroke miterlimit="83231f" joinstyle="miter"/>
                  <v:path arrowok="t" textboxrect="0,0,425196,280416"/>
                </v:shape>
                <v:shape id="Shape 211" o:spid="_x0000_s1063" style="position:absolute;left:1859;top:777;width:3139;height:1615;visibility:visible;mso-wrap-style:square;v-text-anchor:top" coordsize="3139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2WnsQA&#10;AADcAAAADwAAAGRycy9kb3ducmV2LnhtbESPQWvCQBSE7wX/w/IK3uomHqSNrlIKgvSWNCjentnX&#10;bDD7Nma3Sfz3bqHQ4zAz3zCb3WRbMVDvG8cK0kUCgrhyuuFaQfm1f3kF4QOyxtYxKbiTh9129rTB&#10;TLuRcxqKUIsIYZ+hAhNCl0npK0MW/cJ1xNH7dr3FEGVfS93jGOG2lcskWUmLDccFgx19GKquxY9V&#10;wOXt9vl2OZ+O+cEN1+Q8BX80Ss2fp/c1iEBT+A//tQ9awTJN4fdMPAJy+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dlp7EAAAA3AAAAA8AAAAAAAAAAAAAAAAAmAIAAGRycy9k&#10;b3ducmV2LnhtbFBLBQYAAAAABAAEAPUAAACJAwAAAAA=&#10;" path="m239268,3048v47244,4572,74676,42672,41148,85344c220980,161544,68580,153924,,106680v,,100584,-30480,147828,-70104c178308,9144,211836,,239268,3048xe" fillcolor="#a0dcd6" stroked="f" strokeweight="0">
                  <v:stroke miterlimit="83231f" joinstyle="miter"/>
                  <v:path arrowok="t" textboxrect="0,0,313944,161544"/>
                </v:shape>
                <w10:anchorlock/>
              </v:group>
            </w:pict>
          </mc:Fallback>
        </mc:AlternateContent>
      </w:r>
      <w:r>
        <w:rPr>
          <w:rFonts w:ascii="Georgia" w:eastAsia="Georgia" w:hAnsi="Georgia" w:cs="Georgia"/>
          <w:color w:val="3AA095"/>
          <w:sz w:val="18"/>
        </w:rPr>
        <w:t xml:space="preserve"> </w:t>
      </w:r>
      <w:r>
        <w:t xml:space="preserve"> </w:t>
      </w:r>
    </w:p>
    <w:sectPr w:rsidR="008261C0">
      <w:pgSz w:w="12240" w:h="15840"/>
      <w:pgMar w:top="595" w:right="1338" w:bottom="790" w:left="21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4D5"/>
    <w:multiLevelType w:val="hybridMultilevel"/>
    <w:tmpl w:val="CBF64D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C37975"/>
    <w:multiLevelType w:val="hybridMultilevel"/>
    <w:tmpl w:val="5462B9DE"/>
    <w:lvl w:ilvl="0" w:tplc="BD56407C">
      <w:numFmt w:val="bullet"/>
      <w:lvlText w:val="-"/>
      <w:lvlJc w:val="left"/>
      <w:pPr>
        <w:ind w:left="206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" w15:restartNumberingAfterBreak="0">
    <w:nsid w:val="00E623D8"/>
    <w:multiLevelType w:val="hybridMultilevel"/>
    <w:tmpl w:val="1E3E8784"/>
    <w:lvl w:ilvl="0" w:tplc="08AE5C6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D7848"/>
    <w:multiLevelType w:val="hybridMultilevel"/>
    <w:tmpl w:val="92B0C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6277DF"/>
    <w:multiLevelType w:val="hybridMultilevel"/>
    <w:tmpl w:val="0FFC96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7E1836"/>
    <w:multiLevelType w:val="hybridMultilevel"/>
    <w:tmpl w:val="78E6A806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C0"/>
    <w:rsid w:val="00066103"/>
    <w:rsid w:val="00261D7D"/>
    <w:rsid w:val="0027492D"/>
    <w:rsid w:val="003A5765"/>
    <w:rsid w:val="00423199"/>
    <w:rsid w:val="005D16C0"/>
    <w:rsid w:val="008261C0"/>
    <w:rsid w:val="008E4F71"/>
    <w:rsid w:val="009C476F"/>
    <w:rsid w:val="00B22FC2"/>
    <w:rsid w:val="00CD2571"/>
    <w:rsid w:val="00DD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73C7"/>
  <w15:docId w15:val="{37BB8059-F5FD-4FE8-AE2B-37C31911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54" w:lineRule="auto"/>
      <w:ind w:left="384" w:hanging="370"/>
    </w:pPr>
    <w:rPr>
      <w:rFonts w:ascii="Calibri" w:eastAsia="Calibri" w:hAnsi="Calibri" w:cs="Calibri"/>
      <w:color w:val="55463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F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C0"/>
    <w:rPr>
      <w:rFonts w:ascii="Segoe UI" w:eastAsia="Calibri" w:hAnsi="Segoe UI" w:cs="Segoe UI"/>
      <w:color w:val="55463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3.jp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10.jpg"/><Relationship Id="rId24" Type="http://schemas.openxmlformats.org/officeDocument/2006/relationships/image" Target="media/image15.png"/><Relationship Id="rId5" Type="http://schemas.openxmlformats.org/officeDocument/2006/relationships/image" Target="media/image1.jpg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0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8.png"/><Relationship Id="rId22" Type="http://schemas.openxmlformats.org/officeDocument/2006/relationships/image" Target="media/image13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GL Consignment Agreement 6-29-16.docx</vt:lpstr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GL Consignment Agreement 6-29-16.docx</dc:title>
  <dc:subject/>
  <dc:creator>u483930</dc:creator>
  <cp:keywords/>
  <cp:lastModifiedBy>Donna Evans</cp:lastModifiedBy>
  <cp:revision>2</cp:revision>
  <cp:lastPrinted>2019-01-17T19:27:00Z</cp:lastPrinted>
  <dcterms:created xsi:type="dcterms:W3CDTF">2025-02-07T19:42:00Z</dcterms:created>
  <dcterms:modified xsi:type="dcterms:W3CDTF">2025-02-07T19:42:00Z</dcterms:modified>
</cp:coreProperties>
</file>